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4A36" w14:textId="75C84946" w:rsidR="0060260B" w:rsidRDefault="0060260B" w:rsidP="004331E1">
      <w:pPr>
        <w:ind w:firstLine="567"/>
        <w:rPr>
          <w:lang w:val="id-ID"/>
        </w:rPr>
      </w:pPr>
      <w:r>
        <w:rPr>
          <w:lang w:val="id-ID"/>
        </w:rPr>
        <w:t xml:space="preserve">Indonesia Version           </w:t>
      </w:r>
    </w:p>
    <w:p w14:paraId="14DF5549" w14:textId="50A45016" w:rsidR="00761659" w:rsidRDefault="0060260B" w:rsidP="00E33328">
      <w:pPr>
        <w:rPr>
          <w:lang w:val="id-ID"/>
        </w:rPr>
      </w:pPr>
      <w:r>
        <w:rPr>
          <w:lang w:val="id-ID"/>
        </w:rPr>
        <w:t xml:space="preserve">  </w:t>
      </w:r>
    </w:p>
    <w:p w14:paraId="492E970B" w14:textId="0E3E1EAC" w:rsidR="00E33328" w:rsidRPr="00EE179E" w:rsidRDefault="00C80507" w:rsidP="00E33328">
      <w:pPr>
        <w:ind w:left="567"/>
        <w:jc w:val="both"/>
        <w:rPr>
          <w:b/>
          <w:bCs/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Instrumen Pengukuran</w:t>
      </w:r>
      <w:r w:rsidR="00E33328" w:rsidRPr="00EE179E">
        <w:rPr>
          <w:b/>
          <w:bCs/>
          <w:sz w:val="24"/>
          <w:szCs w:val="24"/>
          <w:lang w:eastAsia="en-ID"/>
        </w:rPr>
        <w:t xml:space="preserve"> Penerapan 5R (Ringkas, Rapi, Resik, Rawat, Rajin )</w:t>
      </w:r>
    </w:p>
    <w:p w14:paraId="1B654FC0" w14:textId="77777777" w:rsidR="00E33328" w:rsidRPr="00EE179E" w:rsidRDefault="00E33328" w:rsidP="00E33328">
      <w:pPr>
        <w:ind w:left="567"/>
        <w:jc w:val="both"/>
        <w:rPr>
          <w:b/>
          <w:bCs/>
          <w:sz w:val="24"/>
          <w:szCs w:val="24"/>
          <w:lang w:eastAsia="en-ID"/>
        </w:rPr>
      </w:pPr>
    </w:p>
    <w:tbl>
      <w:tblPr>
        <w:tblStyle w:val="TableGrid"/>
        <w:tblW w:w="7792" w:type="dxa"/>
        <w:tblInd w:w="137" w:type="dxa"/>
        <w:tblLook w:val="04A0" w:firstRow="1" w:lastRow="0" w:firstColumn="1" w:lastColumn="0" w:noHBand="0" w:noVBand="1"/>
      </w:tblPr>
      <w:tblGrid>
        <w:gridCol w:w="1004"/>
        <w:gridCol w:w="567"/>
        <w:gridCol w:w="4196"/>
        <w:gridCol w:w="607"/>
        <w:gridCol w:w="567"/>
        <w:gridCol w:w="425"/>
        <w:gridCol w:w="426"/>
      </w:tblGrid>
      <w:tr w:rsidR="00E33328" w:rsidRPr="00EE179E" w14:paraId="613B86F8" w14:textId="77777777" w:rsidTr="004E0D62">
        <w:tc>
          <w:tcPr>
            <w:tcW w:w="1004" w:type="dxa"/>
            <w:vMerge w:val="restart"/>
          </w:tcPr>
          <w:p w14:paraId="18B1288F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5R</w:t>
            </w:r>
          </w:p>
        </w:tc>
        <w:tc>
          <w:tcPr>
            <w:tcW w:w="567" w:type="dxa"/>
            <w:vMerge w:val="restart"/>
          </w:tcPr>
          <w:p w14:paraId="5F6DA514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196" w:type="dxa"/>
            <w:vMerge w:val="restart"/>
          </w:tcPr>
          <w:p w14:paraId="0C62D3C6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Materi penilaian</w:t>
            </w:r>
          </w:p>
        </w:tc>
        <w:tc>
          <w:tcPr>
            <w:tcW w:w="2025" w:type="dxa"/>
            <w:gridSpan w:val="4"/>
          </w:tcPr>
          <w:p w14:paraId="46630ECC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Nilai ( 1 – 4)</w:t>
            </w:r>
          </w:p>
        </w:tc>
      </w:tr>
      <w:tr w:rsidR="00E33328" w:rsidRPr="00EE179E" w14:paraId="44E7AAB4" w14:textId="77777777" w:rsidTr="004E0D62">
        <w:tc>
          <w:tcPr>
            <w:tcW w:w="1004" w:type="dxa"/>
            <w:vMerge/>
          </w:tcPr>
          <w:p w14:paraId="43B5B049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  <w:vMerge/>
          </w:tcPr>
          <w:p w14:paraId="2C38B258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</w:p>
        </w:tc>
        <w:tc>
          <w:tcPr>
            <w:tcW w:w="4196" w:type="dxa"/>
            <w:vMerge/>
          </w:tcPr>
          <w:p w14:paraId="161E9AEF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</w:p>
        </w:tc>
        <w:tc>
          <w:tcPr>
            <w:tcW w:w="607" w:type="dxa"/>
          </w:tcPr>
          <w:p w14:paraId="2F2A88CF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567" w:type="dxa"/>
          </w:tcPr>
          <w:p w14:paraId="0DCF39B4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25" w:type="dxa"/>
          </w:tcPr>
          <w:p w14:paraId="61E57353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26" w:type="dxa"/>
          </w:tcPr>
          <w:p w14:paraId="3A861530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</w:tr>
      <w:tr w:rsidR="00E33328" w:rsidRPr="00EE179E" w14:paraId="3B2A2B53" w14:textId="77777777" w:rsidTr="004E0D62">
        <w:tc>
          <w:tcPr>
            <w:tcW w:w="1004" w:type="dxa"/>
            <w:vMerge w:val="restart"/>
          </w:tcPr>
          <w:p w14:paraId="068C942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Ringkas</w:t>
            </w:r>
          </w:p>
        </w:tc>
        <w:tc>
          <w:tcPr>
            <w:tcW w:w="567" w:type="dxa"/>
          </w:tcPr>
          <w:p w14:paraId="5A1D8BE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96" w:type="dxa"/>
          </w:tcPr>
          <w:p w14:paraId="3A8D7CB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Perawat memisahkan alat Kesehatan yang berguna dengan yang tidak berguna</w:t>
            </w:r>
          </w:p>
        </w:tc>
        <w:tc>
          <w:tcPr>
            <w:tcW w:w="607" w:type="dxa"/>
          </w:tcPr>
          <w:p w14:paraId="60F6DAE9" w14:textId="77777777" w:rsidR="00E33328" w:rsidRPr="00EE179E" w:rsidRDefault="00E33328" w:rsidP="00E33328">
            <w:pPr>
              <w:ind w:left="-1" w:firstLine="1"/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793919B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1E9BC7F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595208D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789AB263" w14:textId="77777777" w:rsidTr="004E0D62">
        <w:tc>
          <w:tcPr>
            <w:tcW w:w="1004" w:type="dxa"/>
            <w:vMerge/>
          </w:tcPr>
          <w:p w14:paraId="5BCCD55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C220BD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96" w:type="dxa"/>
          </w:tcPr>
          <w:p w14:paraId="212CA2F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Perawat menyimpan alat Kesehatan dengan benar dan secara sistematis</w:t>
            </w:r>
          </w:p>
        </w:tc>
        <w:tc>
          <w:tcPr>
            <w:tcW w:w="607" w:type="dxa"/>
          </w:tcPr>
          <w:p w14:paraId="4874237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2A804D6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1725B6A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1CDD809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65D1239E" w14:textId="77777777" w:rsidTr="004E0D62">
        <w:tc>
          <w:tcPr>
            <w:tcW w:w="1004" w:type="dxa"/>
            <w:vMerge w:val="restart"/>
          </w:tcPr>
          <w:p w14:paraId="61BA6D2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Rapi</w:t>
            </w:r>
          </w:p>
        </w:tc>
        <w:tc>
          <w:tcPr>
            <w:tcW w:w="567" w:type="dxa"/>
          </w:tcPr>
          <w:p w14:paraId="47F9A43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96" w:type="dxa"/>
          </w:tcPr>
          <w:p w14:paraId="4F1DBD4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Perawat meletakkan alat Kesehatan pada tempat seharusnya</w:t>
            </w:r>
          </w:p>
        </w:tc>
        <w:tc>
          <w:tcPr>
            <w:tcW w:w="607" w:type="dxa"/>
          </w:tcPr>
          <w:p w14:paraId="42F32AD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05BEDF4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0688A5F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4353181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0CCCF858" w14:textId="77777777" w:rsidTr="004E0D62">
        <w:tc>
          <w:tcPr>
            <w:tcW w:w="1004" w:type="dxa"/>
            <w:vMerge/>
          </w:tcPr>
          <w:p w14:paraId="235053B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BA976B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96" w:type="dxa"/>
          </w:tcPr>
          <w:p w14:paraId="0F3C2A6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Memakai atribut kerja/nametag</w:t>
            </w:r>
          </w:p>
        </w:tc>
        <w:tc>
          <w:tcPr>
            <w:tcW w:w="607" w:type="dxa"/>
          </w:tcPr>
          <w:p w14:paraId="123304F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A531C6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717561A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3F2F188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2C0F14D" w14:textId="77777777" w:rsidTr="004E0D62">
        <w:tc>
          <w:tcPr>
            <w:tcW w:w="1004" w:type="dxa"/>
            <w:vMerge w:val="restart"/>
          </w:tcPr>
          <w:p w14:paraId="2E6000C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Resik</w:t>
            </w:r>
          </w:p>
        </w:tc>
        <w:tc>
          <w:tcPr>
            <w:tcW w:w="567" w:type="dxa"/>
          </w:tcPr>
          <w:p w14:paraId="340A2CE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96" w:type="dxa"/>
          </w:tcPr>
          <w:p w14:paraId="0569819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Membersihkan lingkungan kerja dan alat Kesehatan setelah digunakan</w:t>
            </w:r>
          </w:p>
        </w:tc>
        <w:tc>
          <w:tcPr>
            <w:tcW w:w="607" w:type="dxa"/>
          </w:tcPr>
          <w:p w14:paraId="3B9E733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8B72FF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36B803E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4C7A815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DE2202D" w14:textId="77777777" w:rsidTr="004E0D62">
        <w:tc>
          <w:tcPr>
            <w:tcW w:w="1004" w:type="dxa"/>
            <w:vMerge/>
          </w:tcPr>
          <w:p w14:paraId="0EF5D2C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07A3811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96" w:type="dxa"/>
          </w:tcPr>
          <w:p w14:paraId="269C520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Membuang sampah pada tempatnya</w:t>
            </w:r>
          </w:p>
        </w:tc>
        <w:tc>
          <w:tcPr>
            <w:tcW w:w="607" w:type="dxa"/>
          </w:tcPr>
          <w:p w14:paraId="5603CE5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B103D8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6915D81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060F8EB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2EC85B9" w14:textId="77777777" w:rsidTr="004E0D62">
        <w:tc>
          <w:tcPr>
            <w:tcW w:w="1004" w:type="dxa"/>
            <w:vMerge w:val="restart"/>
          </w:tcPr>
          <w:p w14:paraId="06F92C3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Rawat</w:t>
            </w:r>
          </w:p>
        </w:tc>
        <w:tc>
          <w:tcPr>
            <w:tcW w:w="567" w:type="dxa"/>
          </w:tcPr>
          <w:p w14:paraId="20216FC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96" w:type="dxa"/>
          </w:tcPr>
          <w:p w14:paraId="3DCAEC0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 xml:space="preserve">Mengecek alat Kesehatan sesuai dengan format yang ada </w:t>
            </w:r>
          </w:p>
        </w:tc>
        <w:tc>
          <w:tcPr>
            <w:tcW w:w="607" w:type="dxa"/>
          </w:tcPr>
          <w:p w14:paraId="2CCEB41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10DFE2D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780E686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5BC86C3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260D10D" w14:textId="77777777" w:rsidTr="004E0D62">
        <w:tc>
          <w:tcPr>
            <w:tcW w:w="1004" w:type="dxa"/>
            <w:vMerge/>
          </w:tcPr>
          <w:p w14:paraId="36D2DAD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221E1F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96" w:type="dxa"/>
          </w:tcPr>
          <w:p w14:paraId="78E595B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Melaksanakan perawatan alat-alat Kesehatan sesuai jadwal</w:t>
            </w:r>
          </w:p>
        </w:tc>
        <w:tc>
          <w:tcPr>
            <w:tcW w:w="607" w:type="dxa"/>
          </w:tcPr>
          <w:p w14:paraId="1AAE86E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3479D62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411A9E7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353F245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14EB773" w14:textId="77777777" w:rsidTr="004E0D62">
        <w:tc>
          <w:tcPr>
            <w:tcW w:w="1004" w:type="dxa"/>
            <w:vMerge w:val="restart"/>
          </w:tcPr>
          <w:p w14:paraId="6740BE3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Rajin</w:t>
            </w:r>
          </w:p>
        </w:tc>
        <w:tc>
          <w:tcPr>
            <w:tcW w:w="567" w:type="dxa"/>
          </w:tcPr>
          <w:p w14:paraId="39CDD2F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96" w:type="dxa"/>
          </w:tcPr>
          <w:p w14:paraId="2823342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Masuk dan pulang kerja sesuai waktu</w:t>
            </w:r>
          </w:p>
        </w:tc>
        <w:tc>
          <w:tcPr>
            <w:tcW w:w="607" w:type="dxa"/>
          </w:tcPr>
          <w:p w14:paraId="6994C7F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0BC8E62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3531B38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4EC0B0E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9BD6283" w14:textId="77777777" w:rsidTr="004E0D62">
        <w:tc>
          <w:tcPr>
            <w:tcW w:w="1004" w:type="dxa"/>
            <w:vMerge/>
          </w:tcPr>
          <w:p w14:paraId="53E09F7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B51F57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96" w:type="dxa"/>
          </w:tcPr>
          <w:p w14:paraId="4242A54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Menggunakan waktu bekerja dengan efisien</w:t>
            </w:r>
          </w:p>
        </w:tc>
        <w:tc>
          <w:tcPr>
            <w:tcW w:w="607" w:type="dxa"/>
          </w:tcPr>
          <w:p w14:paraId="11CB86E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803649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5" w:type="dxa"/>
          </w:tcPr>
          <w:p w14:paraId="453808A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26" w:type="dxa"/>
          </w:tcPr>
          <w:p w14:paraId="11B0767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</w:tbl>
    <w:p w14:paraId="317906AB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740"/>
      </w:tblGrid>
      <w:tr w:rsidR="00E33328" w:rsidRPr="00EE179E" w14:paraId="71802EB5" w14:textId="77777777" w:rsidTr="004E0D62">
        <w:trPr>
          <w:trHeight w:val="275"/>
        </w:trPr>
        <w:tc>
          <w:tcPr>
            <w:tcW w:w="3544" w:type="dxa"/>
          </w:tcPr>
          <w:p w14:paraId="2D9BADEC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</w:rPr>
            </w:pPr>
            <w:r w:rsidRPr="00EE179E">
              <w:rPr>
                <w:spacing w:val="-4"/>
                <w:sz w:val="24"/>
                <w:szCs w:val="24"/>
              </w:rPr>
              <w:t>Skala</w:t>
            </w:r>
          </w:p>
        </w:tc>
        <w:tc>
          <w:tcPr>
            <w:tcW w:w="3740" w:type="dxa"/>
          </w:tcPr>
          <w:p w14:paraId="486BFAC5" w14:textId="77777777" w:rsidR="00E33328" w:rsidRPr="00EE179E" w:rsidRDefault="00E33328" w:rsidP="00E33328">
            <w:pPr>
              <w:ind w:left="107"/>
              <w:rPr>
                <w:sz w:val="24"/>
                <w:szCs w:val="24"/>
              </w:rPr>
            </w:pPr>
            <w:r w:rsidRPr="00EE179E">
              <w:rPr>
                <w:spacing w:val="-2"/>
                <w:sz w:val="24"/>
                <w:szCs w:val="24"/>
              </w:rPr>
              <w:t>Keterangan</w:t>
            </w:r>
          </w:p>
        </w:tc>
      </w:tr>
      <w:tr w:rsidR="00E33328" w:rsidRPr="00EE179E" w14:paraId="5649EB12" w14:textId="77777777" w:rsidTr="004E0D62">
        <w:trPr>
          <w:trHeight w:val="276"/>
        </w:trPr>
        <w:tc>
          <w:tcPr>
            <w:tcW w:w="3544" w:type="dxa"/>
          </w:tcPr>
          <w:p w14:paraId="5D8CB91B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0 - 25 %</w:t>
            </w:r>
          </w:p>
        </w:tc>
        <w:tc>
          <w:tcPr>
            <w:tcW w:w="3740" w:type="dxa"/>
          </w:tcPr>
          <w:p w14:paraId="7AA63B9D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z w:val="24"/>
                <w:szCs w:val="24"/>
                <w:lang w:val="en-US"/>
              </w:rPr>
              <w:t>Kurang</w:t>
            </w:r>
          </w:p>
        </w:tc>
      </w:tr>
      <w:tr w:rsidR="00E33328" w:rsidRPr="00EE179E" w14:paraId="0F67D884" w14:textId="77777777" w:rsidTr="004E0D62">
        <w:trPr>
          <w:trHeight w:val="275"/>
        </w:trPr>
        <w:tc>
          <w:tcPr>
            <w:tcW w:w="3544" w:type="dxa"/>
          </w:tcPr>
          <w:p w14:paraId="6CCC0740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26 - 50%</w:t>
            </w:r>
          </w:p>
        </w:tc>
        <w:tc>
          <w:tcPr>
            <w:tcW w:w="3740" w:type="dxa"/>
          </w:tcPr>
          <w:p w14:paraId="6A3F09CC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4"/>
                <w:sz w:val="24"/>
                <w:szCs w:val="24"/>
                <w:lang w:val="en-US"/>
              </w:rPr>
              <w:t>cukup</w:t>
            </w:r>
          </w:p>
        </w:tc>
      </w:tr>
      <w:tr w:rsidR="00E33328" w:rsidRPr="00EE179E" w14:paraId="2F1FF369" w14:textId="77777777" w:rsidTr="004E0D62">
        <w:trPr>
          <w:trHeight w:val="275"/>
        </w:trPr>
        <w:tc>
          <w:tcPr>
            <w:tcW w:w="3544" w:type="dxa"/>
          </w:tcPr>
          <w:p w14:paraId="1DE9E7AB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51 – 75 %</w:t>
            </w:r>
          </w:p>
        </w:tc>
        <w:tc>
          <w:tcPr>
            <w:tcW w:w="3740" w:type="dxa"/>
          </w:tcPr>
          <w:p w14:paraId="316948F0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2"/>
                <w:sz w:val="24"/>
                <w:szCs w:val="24"/>
                <w:lang w:val="en-US"/>
              </w:rPr>
              <w:t>Tinggi</w:t>
            </w:r>
          </w:p>
        </w:tc>
      </w:tr>
      <w:tr w:rsidR="00E33328" w:rsidRPr="00EE179E" w14:paraId="59C411AE" w14:textId="77777777" w:rsidTr="004E0D62">
        <w:trPr>
          <w:trHeight w:val="278"/>
        </w:trPr>
        <w:tc>
          <w:tcPr>
            <w:tcW w:w="3544" w:type="dxa"/>
          </w:tcPr>
          <w:p w14:paraId="77C9BCE9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76 – 10</w:t>
            </w:r>
            <w:r w:rsidRPr="00EE179E">
              <w:rPr>
                <w:spacing w:val="-10"/>
                <w:sz w:val="24"/>
                <w:szCs w:val="24"/>
              </w:rPr>
              <w:t>0</w:t>
            </w:r>
            <w:r w:rsidRPr="00EE179E">
              <w:rPr>
                <w:spacing w:val="-1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3740" w:type="dxa"/>
          </w:tcPr>
          <w:p w14:paraId="11613893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2"/>
                <w:sz w:val="24"/>
                <w:szCs w:val="24"/>
                <w:lang w:val="en-US"/>
              </w:rPr>
              <w:t>Sangat tinggi</w:t>
            </w:r>
          </w:p>
        </w:tc>
      </w:tr>
    </w:tbl>
    <w:p w14:paraId="456ACF33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292FDE49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4792C97C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28E8ADC0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7A98EE2F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23E4B3E8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1FDFCF91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4855313E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7AD62B38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45636FA3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3371108C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452F3EDA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2F58DF48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1DBEC952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596788A5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2571B809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2D6E8889" w14:textId="77777777" w:rsidR="00E33328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1BB31F2A" w14:textId="77777777" w:rsidR="00E33328" w:rsidRPr="00EE179E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p w14:paraId="0B01A81D" w14:textId="574DB1BD" w:rsidR="00E33328" w:rsidRPr="00EE179E" w:rsidRDefault="00C80507" w:rsidP="00C80507">
      <w:pPr>
        <w:tabs>
          <w:tab w:val="left" w:pos="1303"/>
        </w:tabs>
        <w:ind w:left="567" w:hanging="567"/>
        <w:jc w:val="center"/>
        <w:rPr>
          <w:b/>
          <w:bCs/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Instrumen Pengukuran</w:t>
      </w:r>
      <w:r w:rsidR="00E33328" w:rsidRPr="00EE179E">
        <w:rPr>
          <w:b/>
          <w:bCs/>
          <w:sz w:val="24"/>
          <w:szCs w:val="24"/>
          <w:lang w:eastAsia="en-ID"/>
        </w:rPr>
        <w:t xml:space="preserve"> </w:t>
      </w:r>
      <w:r w:rsidRPr="00EE179E">
        <w:rPr>
          <w:b/>
          <w:bCs/>
          <w:sz w:val="24"/>
          <w:szCs w:val="24"/>
          <w:lang w:eastAsia="en-ID"/>
        </w:rPr>
        <w:t>Kompetensi Perawat</w:t>
      </w:r>
    </w:p>
    <w:p w14:paraId="599B19C7" w14:textId="77777777" w:rsidR="00E33328" w:rsidRPr="00EE179E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tbl>
      <w:tblPr>
        <w:tblStyle w:val="TableGrid"/>
        <w:tblW w:w="8647" w:type="dxa"/>
        <w:tblInd w:w="137" w:type="dxa"/>
        <w:tblLook w:val="04A0" w:firstRow="1" w:lastRow="0" w:firstColumn="1" w:lastColumn="0" w:noHBand="0" w:noVBand="1"/>
      </w:tblPr>
      <w:tblGrid>
        <w:gridCol w:w="1555"/>
        <w:gridCol w:w="785"/>
        <w:gridCol w:w="4322"/>
        <w:gridCol w:w="567"/>
        <w:gridCol w:w="536"/>
        <w:gridCol w:w="441"/>
        <w:gridCol w:w="441"/>
      </w:tblGrid>
      <w:tr w:rsidR="00E33328" w:rsidRPr="00EE179E" w14:paraId="586BCF94" w14:textId="77777777" w:rsidTr="00E33328">
        <w:trPr>
          <w:trHeight w:val="408"/>
          <w:tblHeader/>
        </w:trPr>
        <w:tc>
          <w:tcPr>
            <w:tcW w:w="1555" w:type="dxa"/>
            <w:vMerge w:val="restart"/>
          </w:tcPr>
          <w:p w14:paraId="2E38DECE" w14:textId="77777777" w:rsidR="00E33328" w:rsidRPr="00EE179E" w:rsidRDefault="00E33328" w:rsidP="00E33328">
            <w:pPr>
              <w:jc w:val="center"/>
              <w:rPr>
                <w:color w:val="000000" w:themeColor="text1"/>
                <w:sz w:val="24"/>
                <w:szCs w:val="24"/>
                <w:lang w:eastAsia="en-ID"/>
              </w:rPr>
            </w:pPr>
            <w:r w:rsidRPr="00EE179E">
              <w:rPr>
                <w:color w:val="000000" w:themeColor="text1"/>
                <w:sz w:val="24"/>
                <w:szCs w:val="24"/>
                <w:lang w:eastAsia="en-ID"/>
              </w:rPr>
              <w:t>Kompetensi</w:t>
            </w:r>
          </w:p>
        </w:tc>
        <w:tc>
          <w:tcPr>
            <w:tcW w:w="785" w:type="dxa"/>
            <w:vMerge w:val="restart"/>
          </w:tcPr>
          <w:p w14:paraId="56C853CF" w14:textId="77777777" w:rsidR="00E33328" w:rsidRPr="00EE179E" w:rsidRDefault="00E33328" w:rsidP="00E33328">
            <w:pPr>
              <w:jc w:val="center"/>
              <w:rPr>
                <w:color w:val="000000" w:themeColor="text1"/>
                <w:sz w:val="24"/>
                <w:szCs w:val="24"/>
                <w:lang w:eastAsia="en-ID"/>
              </w:rPr>
            </w:pPr>
            <w:r w:rsidRPr="00EE179E">
              <w:rPr>
                <w:color w:val="000000" w:themeColor="text1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322" w:type="dxa"/>
            <w:vMerge w:val="restart"/>
          </w:tcPr>
          <w:p w14:paraId="5E441745" w14:textId="77777777" w:rsidR="00E33328" w:rsidRPr="00EE179E" w:rsidRDefault="00E33328" w:rsidP="00E33328">
            <w:pPr>
              <w:jc w:val="center"/>
              <w:rPr>
                <w:color w:val="000000" w:themeColor="text1"/>
                <w:sz w:val="24"/>
                <w:szCs w:val="24"/>
                <w:lang w:eastAsia="en-ID"/>
              </w:rPr>
            </w:pPr>
            <w:r w:rsidRPr="00EE179E">
              <w:rPr>
                <w:color w:val="000000" w:themeColor="text1"/>
                <w:sz w:val="24"/>
                <w:szCs w:val="24"/>
                <w:lang w:eastAsia="en-ID"/>
              </w:rPr>
              <w:t>Materi penilaian</w:t>
            </w:r>
          </w:p>
        </w:tc>
        <w:tc>
          <w:tcPr>
            <w:tcW w:w="1985" w:type="dxa"/>
            <w:gridSpan w:val="4"/>
          </w:tcPr>
          <w:p w14:paraId="753DA18F" w14:textId="77777777" w:rsidR="00E33328" w:rsidRPr="00EE179E" w:rsidRDefault="00E33328" w:rsidP="00E33328">
            <w:pPr>
              <w:jc w:val="center"/>
              <w:rPr>
                <w:color w:val="000000" w:themeColor="text1"/>
                <w:sz w:val="24"/>
                <w:szCs w:val="24"/>
                <w:lang w:eastAsia="en-ID"/>
              </w:rPr>
            </w:pPr>
            <w:r w:rsidRPr="00EE179E">
              <w:rPr>
                <w:color w:val="000000" w:themeColor="text1"/>
                <w:sz w:val="24"/>
                <w:szCs w:val="24"/>
                <w:lang w:eastAsia="en-ID"/>
              </w:rPr>
              <w:t>Nilai (1-4)</w:t>
            </w:r>
          </w:p>
        </w:tc>
      </w:tr>
      <w:tr w:rsidR="00E33328" w:rsidRPr="00EE179E" w14:paraId="5766E746" w14:textId="77777777" w:rsidTr="00E33328">
        <w:trPr>
          <w:trHeight w:val="420"/>
          <w:tblHeader/>
        </w:trPr>
        <w:tc>
          <w:tcPr>
            <w:tcW w:w="1555" w:type="dxa"/>
            <w:vMerge/>
          </w:tcPr>
          <w:p w14:paraId="3B07388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  <w:vMerge/>
          </w:tcPr>
          <w:p w14:paraId="1F0FA19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322" w:type="dxa"/>
            <w:vMerge/>
          </w:tcPr>
          <w:p w14:paraId="35B76AA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882B2F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536" w:type="dxa"/>
          </w:tcPr>
          <w:p w14:paraId="2917F5E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41" w:type="dxa"/>
          </w:tcPr>
          <w:p w14:paraId="1741B92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41" w:type="dxa"/>
          </w:tcPr>
          <w:p w14:paraId="4F67AD0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</w:tr>
      <w:tr w:rsidR="00E33328" w:rsidRPr="00EE179E" w14:paraId="64E00A92" w14:textId="77777777" w:rsidTr="00E33328">
        <w:tc>
          <w:tcPr>
            <w:tcW w:w="1555" w:type="dxa"/>
            <w:vMerge w:val="restart"/>
          </w:tcPr>
          <w:p w14:paraId="21C34591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Pengkajian dan Manajemen Perawatan</w:t>
            </w:r>
          </w:p>
        </w:tc>
        <w:tc>
          <w:tcPr>
            <w:tcW w:w="785" w:type="dxa"/>
          </w:tcPr>
          <w:p w14:paraId="5B509D0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322" w:type="dxa"/>
          </w:tcPr>
          <w:p w14:paraId="3EA5B93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Melakukan penilaian pasien secara holistic dan komprehensif</w:t>
            </w:r>
          </w:p>
        </w:tc>
        <w:tc>
          <w:tcPr>
            <w:tcW w:w="567" w:type="dxa"/>
          </w:tcPr>
          <w:p w14:paraId="76C037D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472C304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05447AD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F2977A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5432928" w14:textId="77777777" w:rsidTr="00E33328">
        <w:tc>
          <w:tcPr>
            <w:tcW w:w="1555" w:type="dxa"/>
            <w:vMerge/>
          </w:tcPr>
          <w:p w14:paraId="0202792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33EDA4A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322" w:type="dxa"/>
          </w:tcPr>
          <w:p w14:paraId="3ED2875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Melakukan penilaian resiko sebagai bagian dari penilaian pasien seperti resiko infeksi nasokomial, resiko jatuh, penilaian nyeri</w:t>
            </w:r>
          </w:p>
        </w:tc>
        <w:tc>
          <w:tcPr>
            <w:tcW w:w="567" w:type="dxa"/>
          </w:tcPr>
          <w:p w14:paraId="2D9E077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22904BC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4B8B17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0C7D12B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F2DD6ED" w14:textId="77777777" w:rsidTr="00E33328">
        <w:tc>
          <w:tcPr>
            <w:tcW w:w="1555" w:type="dxa"/>
            <w:vMerge/>
          </w:tcPr>
          <w:p w14:paraId="6C8EABF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3868D53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322" w:type="dxa"/>
          </w:tcPr>
          <w:p w14:paraId="28C768F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Membuat prioritas rencana keperawatan dan mampu memberikan justifikasi keputusan prioritas utama</w:t>
            </w:r>
          </w:p>
        </w:tc>
        <w:tc>
          <w:tcPr>
            <w:tcW w:w="567" w:type="dxa"/>
          </w:tcPr>
          <w:p w14:paraId="0513372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4D37C86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011081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86F416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4417626E" w14:textId="77777777" w:rsidTr="00E33328">
        <w:tc>
          <w:tcPr>
            <w:tcW w:w="1555" w:type="dxa"/>
            <w:vMerge/>
          </w:tcPr>
          <w:p w14:paraId="5C9B244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46CAA98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322" w:type="dxa"/>
          </w:tcPr>
          <w:p w14:paraId="67D5962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Mengatur waktu secara tepat</w:t>
            </w:r>
          </w:p>
        </w:tc>
        <w:tc>
          <w:tcPr>
            <w:tcW w:w="567" w:type="dxa"/>
          </w:tcPr>
          <w:p w14:paraId="07EF0DC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78F10F9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2F014C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F5B13E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1EB0887" w14:textId="77777777" w:rsidTr="00E33328">
        <w:tc>
          <w:tcPr>
            <w:tcW w:w="1555" w:type="dxa"/>
            <w:vMerge/>
          </w:tcPr>
          <w:p w14:paraId="5027E3D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255B71D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322" w:type="dxa"/>
          </w:tcPr>
          <w:p w14:paraId="402AFF5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Merevisi rencana keperawatan berdasarkan perubahan kondisi status kesehatan pasien</w:t>
            </w:r>
          </w:p>
        </w:tc>
        <w:tc>
          <w:tcPr>
            <w:tcW w:w="567" w:type="dxa"/>
          </w:tcPr>
          <w:p w14:paraId="4C91F22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1603F50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30DBB0C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718EA8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25DFC88" w14:textId="77777777" w:rsidTr="00E33328">
        <w:tc>
          <w:tcPr>
            <w:tcW w:w="1555" w:type="dxa"/>
            <w:vMerge/>
          </w:tcPr>
          <w:p w14:paraId="00B2ECB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6B2F57B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6</w:t>
            </w:r>
          </w:p>
        </w:tc>
        <w:tc>
          <w:tcPr>
            <w:tcW w:w="4322" w:type="dxa"/>
          </w:tcPr>
          <w:p w14:paraId="12449BF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Melakukan dokumentasi keperawatan secara tepat dan akurat</w:t>
            </w:r>
          </w:p>
        </w:tc>
        <w:tc>
          <w:tcPr>
            <w:tcW w:w="567" w:type="dxa"/>
          </w:tcPr>
          <w:p w14:paraId="6D1F1BD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5D7B857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66BBB3A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49E7881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77DB403" w14:textId="77777777" w:rsidTr="00E33328">
        <w:tc>
          <w:tcPr>
            <w:tcW w:w="1555" w:type="dxa"/>
            <w:vMerge w:val="restart"/>
          </w:tcPr>
          <w:p w14:paraId="7AADBD2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Kemampuan teknis</w:t>
            </w:r>
          </w:p>
        </w:tc>
        <w:tc>
          <w:tcPr>
            <w:tcW w:w="785" w:type="dxa"/>
          </w:tcPr>
          <w:p w14:paraId="763D7F0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322" w:type="dxa"/>
          </w:tcPr>
          <w:p w14:paraId="303EA92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Penggunaan peralatan dan prosedur yang tepat</w:t>
            </w:r>
          </w:p>
        </w:tc>
        <w:tc>
          <w:tcPr>
            <w:tcW w:w="567" w:type="dxa"/>
          </w:tcPr>
          <w:p w14:paraId="6EECEC6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1236091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3E07203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326B3FD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05C80116" w14:textId="77777777" w:rsidTr="00E33328">
        <w:tc>
          <w:tcPr>
            <w:tcW w:w="1555" w:type="dxa"/>
            <w:vMerge/>
          </w:tcPr>
          <w:p w14:paraId="0C6FAFC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33B84E1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322" w:type="dxa"/>
          </w:tcPr>
          <w:p w14:paraId="4097F96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Persiapan yang baik tidak membuang waktu mengambil peralatan yang tidak lengkap pada saat akan mulai melakukan prosedur tindakan</w:t>
            </w:r>
          </w:p>
        </w:tc>
        <w:tc>
          <w:tcPr>
            <w:tcW w:w="567" w:type="dxa"/>
          </w:tcPr>
          <w:p w14:paraId="2146ED3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3906E47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8779DB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FEB6D2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6399655" w14:textId="77777777" w:rsidTr="00E33328">
        <w:tc>
          <w:tcPr>
            <w:tcW w:w="1555" w:type="dxa"/>
            <w:vMerge/>
          </w:tcPr>
          <w:p w14:paraId="64DE633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4290EDA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322" w:type="dxa"/>
          </w:tcPr>
          <w:p w14:paraId="4CF8F94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Mengetahui cara merawat peralatan secara benar dan sebaiknya dilakukan apabila peralatan rusak</w:t>
            </w:r>
          </w:p>
        </w:tc>
        <w:tc>
          <w:tcPr>
            <w:tcW w:w="567" w:type="dxa"/>
          </w:tcPr>
          <w:p w14:paraId="067EFC3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509DCBE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0A335A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04F1DD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0E406C3B" w14:textId="77777777" w:rsidTr="00E33328">
        <w:trPr>
          <w:trHeight w:val="1656"/>
        </w:trPr>
        <w:tc>
          <w:tcPr>
            <w:tcW w:w="1555" w:type="dxa"/>
            <w:vMerge/>
          </w:tcPr>
          <w:p w14:paraId="3A48F5B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1C069E0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322" w:type="dxa"/>
          </w:tcPr>
          <w:p w14:paraId="44EA6A9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Mampu melakukan teknis Tindakan keperawatan seperti pemasangan infus secara aman dan efisien</w:t>
            </w:r>
          </w:p>
        </w:tc>
        <w:tc>
          <w:tcPr>
            <w:tcW w:w="567" w:type="dxa"/>
          </w:tcPr>
          <w:p w14:paraId="7008AF3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1837F62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35EB102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5D7AE2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7D573AB" w14:textId="77777777" w:rsidTr="00E33328">
        <w:tc>
          <w:tcPr>
            <w:tcW w:w="1555" w:type="dxa"/>
            <w:vMerge w:val="restart"/>
          </w:tcPr>
          <w:p w14:paraId="5884BC0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Profesional dan Etika</w:t>
            </w:r>
          </w:p>
        </w:tc>
        <w:tc>
          <w:tcPr>
            <w:tcW w:w="785" w:type="dxa"/>
          </w:tcPr>
          <w:p w14:paraId="772EDD1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322" w:type="dxa"/>
          </w:tcPr>
          <w:p w14:paraId="5BE3C4A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Bekerja sesuai standar dan aturan yang berlaku di rumah sakit</w:t>
            </w:r>
          </w:p>
        </w:tc>
        <w:tc>
          <w:tcPr>
            <w:tcW w:w="567" w:type="dxa"/>
          </w:tcPr>
          <w:p w14:paraId="4BFCB8C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3948756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BCD514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EB3EE9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74F17E6" w14:textId="77777777" w:rsidTr="00E33328">
        <w:tc>
          <w:tcPr>
            <w:tcW w:w="1555" w:type="dxa"/>
            <w:vMerge/>
          </w:tcPr>
          <w:p w14:paraId="32C34C5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0954DB6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322" w:type="dxa"/>
          </w:tcPr>
          <w:p w14:paraId="17710B6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Memberikan pelayanan yang professional kepada pasien apapun status dan kelas perawatannya</w:t>
            </w:r>
          </w:p>
        </w:tc>
        <w:tc>
          <w:tcPr>
            <w:tcW w:w="567" w:type="dxa"/>
          </w:tcPr>
          <w:p w14:paraId="66CF4F3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3A1F319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9BF7A8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1CC57C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BC399F6" w14:textId="77777777" w:rsidTr="00E33328">
        <w:tc>
          <w:tcPr>
            <w:tcW w:w="1555" w:type="dxa"/>
            <w:vMerge/>
          </w:tcPr>
          <w:p w14:paraId="7054A06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799A850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322" w:type="dxa"/>
          </w:tcPr>
          <w:p w14:paraId="37EF4AD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Mempertahankan privacy dan rahasia pasien</w:t>
            </w:r>
          </w:p>
        </w:tc>
        <w:tc>
          <w:tcPr>
            <w:tcW w:w="567" w:type="dxa"/>
          </w:tcPr>
          <w:p w14:paraId="721620F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55FAC8C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0F4F3E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03E941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4C786C4" w14:textId="77777777" w:rsidTr="00E33328">
        <w:tc>
          <w:tcPr>
            <w:tcW w:w="1555" w:type="dxa"/>
            <w:vMerge/>
          </w:tcPr>
          <w:p w14:paraId="39F62BE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33FF76A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322" w:type="dxa"/>
          </w:tcPr>
          <w:p w14:paraId="6A783C9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Menunjukkan pendekatan professional terhadap praktek seperti datang tepat waktu, pakaian yang baik, dan tingkah laku yang baik</w:t>
            </w:r>
          </w:p>
        </w:tc>
        <w:tc>
          <w:tcPr>
            <w:tcW w:w="567" w:type="dxa"/>
          </w:tcPr>
          <w:p w14:paraId="21BA193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7B6740E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4332C96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0E6506E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43025650" w14:textId="77777777" w:rsidTr="00E33328">
        <w:tc>
          <w:tcPr>
            <w:tcW w:w="1555" w:type="dxa"/>
            <w:vMerge/>
          </w:tcPr>
          <w:p w14:paraId="0589F0C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17E711D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322" w:type="dxa"/>
          </w:tcPr>
          <w:p w14:paraId="16A4D94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Diakui dan melakukan praktek sesuai dengan tingkat pengetahuan dan kompetensi yang dimiliki</w:t>
            </w:r>
          </w:p>
        </w:tc>
        <w:tc>
          <w:tcPr>
            <w:tcW w:w="567" w:type="dxa"/>
          </w:tcPr>
          <w:p w14:paraId="4D31112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6E6CB9A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C1AE80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0F441C6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203218D6" w14:textId="77777777" w:rsidTr="00E33328">
        <w:tc>
          <w:tcPr>
            <w:tcW w:w="1555" w:type="dxa"/>
            <w:vMerge w:val="restart"/>
          </w:tcPr>
          <w:p w14:paraId="4BB60C0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Ketrampilan komunikasi</w:t>
            </w:r>
          </w:p>
        </w:tc>
        <w:tc>
          <w:tcPr>
            <w:tcW w:w="785" w:type="dxa"/>
          </w:tcPr>
          <w:p w14:paraId="21F982D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322" w:type="dxa"/>
          </w:tcPr>
          <w:p w14:paraId="7C1DB22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Berkomunikasi secara efektif dengan pasien dan keluarganya</w:t>
            </w:r>
          </w:p>
        </w:tc>
        <w:tc>
          <w:tcPr>
            <w:tcW w:w="567" w:type="dxa"/>
          </w:tcPr>
          <w:p w14:paraId="1A48243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5CA10AE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92BDBA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296045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25C3136" w14:textId="77777777" w:rsidTr="00E33328">
        <w:tc>
          <w:tcPr>
            <w:tcW w:w="1555" w:type="dxa"/>
            <w:vMerge/>
          </w:tcPr>
          <w:p w14:paraId="3CEF944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4E18F72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322" w:type="dxa"/>
          </w:tcPr>
          <w:p w14:paraId="2ECF9C2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Memperkenalkan diri kepada pasien dan keluarganya</w:t>
            </w:r>
          </w:p>
        </w:tc>
        <w:tc>
          <w:tcPr>
            <w:tcW w:w="567" w:type="dxa"/>
          </w:tcPr>
          <w:p w14:paraId="6DA6EC2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37BE2F1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620811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805D22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4859378" w14:textId="77777777" w:rsidTr="00E33328">
        <w:tc>
          <w:tcPr>
            <w:tcW w:w="1555" w:type="dxa"/>
            <w:vMerge/>
          </w:tcPr>
          <w:p w14:paraId="75D88EA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0FE572B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322" w:type="dxa"/>
          </w:tcPr>
          <w:p w14:paraId="706D917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Menjelaskan prosedur dan informasi secara jelas kepada pasien</w:t>
            </w:r>
          </w:p>
        </w:tc>
        <w:tc>
          <w:tcPr>
            <w:tcW w:w="567" w:type="dxa"/>
          </w:tcPr>
          <w:p w14:paraId="36737A8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073021F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5C9334C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65BA2E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73901C33" w14:textId="77777777" w:rsidTr="00E33328">
        <w:tc>
          <w:tcPr>
            <w:tcW w:w="1555" w:type="dxa"/>
            <w:vMerge/>
          </w:tcPr>
          <w:p w14:paraId="23773FB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30D4BA4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322" w:type="dxa"/>
          </w:tcPr>
          <w:p w14:paraId="6BFC263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Berkomunikasi secara efektif dengan tim Kesehatan yang lain</w:t>
            </w:r>
          </w:p>
        </w:tc>
        <w:tc>
          <w:tcPr>
            <w:tcW w:w="567" w:type="dxa"/>
          </w:tcPr>
          <w:p w14:paraId="4352EAB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5F02528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725EBA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04CE25E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43BE8544" w14:textId="77777777" w:rsidTr="00E33328">
        <w:tc>
          <w:tcPr>
            <w:tcW w:w="1555" w:type="dxa"/>
            <w:vMerge/>
          </w:tcPr>
          <w:p w14:paraId="7A96CD3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064B4DB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322" w:type="dxa"/>
          </w:tcPr>
          <w:p w14:paraId="11F00DE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Dokumentasi keperawatan yang akurat dan jelas</w:t>
            </w:r>
          </w:p>
        </w:tc>
        <w:tc>
          <w:tcPr>
            <w:tcW w:w="567" w:type="dxa"/>
          </w:tcPr>
          <w:p w14:paraId="41528D9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170ED3E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EE48DB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11DEA9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6144CFDF" w14:textId="77777777" w:rsidTr="00E33328">
        <w:tc>
          <w:tcPr>
            <w:tcW w:w="1555" w:type="dxa"/>
            <w:vMerge w:val="restart"/>
          </w:tcPr>
          <w:p w14:paraId="7F0B61A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Praktek keselamatan pasien</w:t>
            </w:r>
          </w:p>
        </w:tc>
        <w:tc>
          <w:tcPr>
            <w:tcW w:w="785" w:type="dxa"/>
          </w:tcPr>
          <w:p w14:paraId="72AF6A8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322" w:type="dxa"/>
          </w:tcPr>
          <w:p w14:paraId="4E97F70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Mampu menjelaskan resiko infeksi silang dan memastikan standar pengendalian infeksi dilakukan setiap waktu</w:t>
            </w:r>
          </w:p>
        </w:tc>
        <w:tc>
          <w:tcPr>
            <w:tcW w:w="567" w:type="dxa"/>
          </w:tcPr>
          <w:p w14:paraId="36ED4E0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48D6D44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749BA0E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178C5B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6423DD4" w14:textId="77777777" w:rsidTr="00E33328">
        <w:tc>
          <w:tcPr>
            <w:tcW w:w="1555" w:type="dxa"/>
            <w:vMerge/>
          </w:tcPr>
          <w:p w14:paraId="27E77D2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76B9CEA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322" w:type="dxa"/>
          </w:tcPr>
          <w:p w14:paraId="513AF74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Proedur cuci tangan dilakukan secara tepat dan sesuai dengan waktu</w:t>
            </w:r>
          </w:p>
        </w:tc>
        <w:tc>
          <w:tcPr>
            <w:tcW w:w="567" w:type="dxa"/>
          </w:tcPr>
          <w:p w14:paraId="5E2D214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046198E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F32902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41D2278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7A97F59D" w14:textId="77777777" w:rsidTr="00E33328">
        <w:tc>
          <w:tcPr>
            <w:tcW w:w="1555" w:type="dxa"/>
            <w:vMerge/>
          </w:tcPr>
          <w:p w14:paraId="264AD02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1F20FFE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322" w:type="dxa"/>
          </w:tcPr>
          <w:p w14:paraId="500510B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Tahu dan secara tepat mengaplikasikan prinsip dan prosedur Teknik aseptik</w:t>
            </w:r>
          </w:p>
        </w:tc>
        <w:tc>
          <w:tcPr>
            <w:tcW w:w="567" w:type="dxa"/>
          </w:tcPr>
          <w:p w14:paraId="6D5E016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4A67F77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18CD18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624E8D8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FA301B7" w14:textId="77777777" w:rsidTr="00E33328">
        <w:tc>
          <w:tcPr>
            <w:tcW w:w="1555" w:type="dxa"/>
            <w:vMerge/>
          </w:tcPr>
          <w:p w14:paraId="32B6811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1E844A1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322" w:type="dxa"/>
          </w:tcPr>
          <w:p w14:paraId="541C422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Tahu obat apa yang diberiakan kepada setiap pasien, mekanisme efek obat didalam tubuh, dan resiko efek samping yang dimiliki</w:t>
            </w:r>
          </w:p>
        </w:tc>
        <w:tc>
          <w:tcPr>
            <w:tcW w:w="567" w:type="dxa"/>
          </w:tcPr>
          <w:p w14:paraId="5B22C98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609A277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14E80D5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2555978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77D9F570" w14:textId="77777777" w:rsidTr="00E33328">
        <w:trPr>
          <w:trHeight w:val="838"/>
        </w:trPr>
        <w:tc>
          <w:tcPr>
            <w:tcW w:w="1555" w:type="dxa"/>
            <w:vMerge/>
          </w:tcPr>
          <w:p w14:paraId="0B85A3F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785" w:type="dxa"/>
          </w:tcPr>
          <w:p w14:paraId="20F1314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322" w:type="dxa"/>
          </w:tcPr>
          <w:p w14:paraId="5FFD0B4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Menjaga lingkungan kerja yang bersih dan aman</w:t>
            </w:r>
          </w:p>
        </w:tc>
        <w:tc>
          <w:tcPr>
            <w:tcW w:w="567" w:type="dxa"/>
          </w:tcPr>
          <w:p w14:paraId="09A64E0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6" w:type="dxa"/>
          </w:tcPr>
          <w:p w14:paraId="4C0C34F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0B58BA1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441" w:type="dxa"/>
          </w:tcPr>
          <w:p w14:paraId="65E75CA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</w:tbl>
    <w:p w14:paraId="7FA9BF2C" w14:textId="77777777" w:rsidR="00E33328" w:rsidRPr="00EE179E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740"/>
      </w:tblGrid>
      <w:tr w:rsidR="00E33328" w:rsidRPr="00EE179E" w14:paraId="4DE24C32" w14:textId="77777777" w:rsidTr="004E0D62">
        <w:trPr>
          <w:trHeight w:val="275"/>
        </w:trPr>
        <w:tc>
          <w:tcPr>
            <w:tcW w:w="3544" w:type="dxa"/>
          </w:tcPr>
          <w:p w14:paraId="3F5C57FB" w14:textId="6574C54D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ID"/>
              </w:rPr>
              <w:br w:type="page"/>
            </w:r>
            <w:r w:rsidRPr="00EE179E">
              <w:rPr>
                <w:spacing w:val="-4"/>
                <w:sz w:val="24"/>
                <w:szCs w:val="24"/>
              </w:rPr>
              <w:t>Skala</w:t>
            </w:r>
          </w:p>
        </w:tc>
        <w:tc>
          <w:tcPr>
            <w:tcW w:w="3740" w:type="dxa"/>
          </w:tcPr>
          <w:p w14:paraId="54A80C07" w14:textId="77777777" w:rsidR="00E33328" w:rsidRPr="00EE179E" w:rsidRDefault="00E33328" w:rsidP="00E33328">
            <w:pPr>
              <w:ind w:left="107"/>
              <w:rPr>
                <w:sz w:val="24"/>
                <w:szCs w:val="24"/>
              </w:rPr>
            </w:pPr>
            <w:r w:rsidRPr="00EE179E">
              <w:rPr>
                <w:spacing w:val="-2"/>
                <w:sz w:val="24"/>
                <w:szCs w:val="24"/>
              </w:rPr>
              <w:t>Keterangan</w:t>
            </w:r>
          </w:p>
        </w:tc>
      </w:tr>
      <w:tr w:rsidR="00E33328" w:rsidRPr="00EE179E" w14:paraId="1E482214" w14:textId="77777777" w:rsidTr="004E0D62">
        <w:trPr>
          <w:trHeight w:val="276"/>
        </w:trPr>
        <w:tc>
          <w:tcPr>
            <w:tcW w:w="3544" w:type="dxa"/>
          </w:tcPr>
          <w:p w14:paraId="7D920A54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0 - 25 %</w:t>
            </w:r>
          </w:p>
        </w:tc>
        <w:tc>
          <w:tcPr>
            <w:tcW w:w="3740" w:type="dxa"/>
          </w:tcPr>
          <w:p w14:paraId="66A3357E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z w:val="24"/>
                <w:szCs w:val="24"/>
                <w:lang w:val="en-US"/>
              </w:rPr>
              <w:t>Kurang</w:t>
            </w:r>
          </w:p>
        </w:tc>
      </w:tr>
      <w:tr w:rsidR="00E33328" w:rsidRPr="00EE179E" w14:paraId="2D63780D" w14:textId="77777777" w:rsidTr="004E0D62">
        <w:trPr>
          <w:trHeight w:val="275"/>
        </w:trPr>
        <w:tc>
          <w:tcPr>
            <w:tcW w:w="3544" w:type="dxa"/>
          </w:tcPr>
          <w:p w14:paraId="5050240B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26 - 50%</w:t>
            </w:r>
          </w:p>
        </w:tc>
        <w:tc>
          <w:tcPr>
            <w:tcW w:w="3740" w:type="dxa"/>
          </w:tcPr>
          <w:p w14:paraId="2D839E7A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4"/>
                <w:sz w:val="24"/>
                <w:szCs w:val="24"/>
                <w:lang w:val="en-US"/>
              </w:rPr>
              <w:t>cukup</w:t>
            </w:r>
          </w:p>
        </w:tc>
      </w:tr>
      <w:tr w:rsidR="00E33328" w:rsidRPr="00EE179E" w14:paraId="5C3290CE" w14:textId="77777777" w:rsidTr="004E0D62">
        <w:trPr>
          <w:trHeight w:val="275"/>
        </w:trPr>
        <w:tc>
          <w:tcPr>
            <w:tcW w:w="3544" w:type="dxa"/>
          </w:tcPr>
          <w:p w14:paraId="5C015A5F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51 – 75 %</w:t>
            </w:r>
          </w:p>
        </w:tc>
        <w:tc>
          <w:tcPr>
            <w:tcW w:w="3740" w:type="dxa"/>
          </w:tcPr>
          <w:p w14:paraId="3AF4CB93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2"/>
                <w:sz w:val="24"/>
                <w:szCs w:val="24"/>
                <w:lang w:val="en-US"/>
              </w:rPr>
              <w:t>Tinggi</w:t>
            </w:r>
          </w:p>
        </w:tc>
      </w:tr>
      <w:tr w:rsidR="00E33328" w:rsidRPr="00EE179E" w14:paraId="040C430C" w14:textId="77777777" w:rsidTr="004E0D62">
        <w:trPr>
          <w:trHeight w:val="278"/>
        </w:trPr>
        <w:tc>
          <w:tcPr>
            <w:tcW w:w="3544" w:type="dxa"/>
          </w:tcPr>
          <w:p w14:paraId="1AEA16D7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76 – 10</w:t>
            </w:r>
            <w:r w:rsidRPr="00EE179E">
              <w:rPr>
                <w:spacing w:val="-10"/>
                <w:sz w:val="24"/>
                <w:szCs w:val="24"/>
              </w:rPr>
              <w:t>0</w:t>
            </w:r>
            <w:r w:rsidRPr="00EE179E">
              <w:rPr>
                <w:spacing w:val="-1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3740" w:type="dxa"/>
          </w:tcPr>
          <w:p w14:paraId="217AEE14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2"/>
                <w:sz w:val="24"/>
                <w:szCs w:val="24"/>
                <w:lang w:val="en-US"/>
              </w:rPr>
              <w:t>Sangat tinggi</w:t>
            </w:r>
          </w:p>
        </w:tc>
      </w:tr>
    </w:tbl>
    <w:p w14:paraId="2E17F3FF" w14:textId="41BF5CEF" w:rsidR="00E33328" w:rsidRDefault="00E33328" w:rsidP="00E33328">
      <w:pPr>
        <w:widowControl/>
        <w:autoSpaceDE/>
        <w:autoSpaceDN/>
        <w:rPr>
          <w:b/>
          <w:bCs/>
          <w:sz w:val="24"/>
          <w:szCs w:val="24"/>
          <w:lang w:eastAsia="en-ID"/>
        </w:rPr>
      </w:pPr>
    </w:p>
    <w:p w14:paraId="6C7A6E7B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3DE2F137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038D12C9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6376F359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126DAC04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3488130F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0BC6AF7C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1B3AC004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6AB1E6AC" w14:textId="77777777" w:rsidR="00E33328" w:rsidRDefault="00E33328" w:rsidP="00E33328">
      <w:pPr>
        <w:jc w:val="both"/>
        <w:rPr>
          <w:b/>
          <w:bCs/>
          <w:sz w:val="24"/>
          <w:szCs w:val="24"/>
          <w:lang w:eastAsia="en-ID"/>
        </w:rPr>
      </w:pPr>
    </w:p>
    <w:p w14:paraId="67F83E99" w14:textId="670EE62B" w:rsidR="00E33328" w:rsidRPr="00EE179E" w:rsidRDefault="00C80507" w:rsidP="00C80507">
      <w:pPr>
        <w:jc w:val="center"/>
        <w:rPr>
          <w:b/>
          <w:bCs/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lastRenderedPageBreak/>
        <w:t>Instrumen Pengukuran</w:t>
      </w:r>
      <w:r w:rsidR="00E33328" w:rsidRPr="00EE179E">
        <w:rPr>
          <w:b/>
          <w:bCs/>
          <w:sz w:val="24"/>
          <w:szCs w:val="24"/>
          <w:lang w:eastAsia="en-ID"/>
        </w:rPr>
        <w:t xml:space="preserve"> </w:t>
      </w:r>
      <w:r w:rsidRPr="00EE179E">
        <w:rPr>
          <w:b/>
          <w:bCs/>
          <w:sz w:val="24"/>
          <w:szCs w:val="24"/>
          <w:lang w:eastAsia="en-ID"/>
        </w:rPr>
        <w:t>Produktivitas Perawat</w:t>
      </w:r>
    </w:p>
    <w:p w14:paraId="39865FEE" w14:textId="77777777" w:rsidR="00E33328" w:rsidRPr="00EE179E" w:rsidRDefault="00E33328" w:rsidP="00E33328">
      <w:pPr>
        <w:ind w:left="567" w:hanging="567"/>
        <w:jc w:val="both"/>
        <w:rPr>
          <w:sz w:val="24"/>
          <w:szCs w:val="24"/>
          <w:lang w:eastAsia="en-ID"/>
        </w:rPr>
      </w:pPr>
    </w:p>
    <w:tbl>
      <w:tblPr>
        <w:tblStyle w:val="TableGrid"/>
        <w:tblW w:w="9181" w:type="dxa"/>
        <w:tblInd w:w="-5" w:type="dxa"/>
        <w:tblLook w:val="04A0" w:firstRow="1" w:lastRow="0" w:firstColumn="1" w:lastColumn="0" w:noHBand="0" w:noVBand="1"/>
      </w:tblPr>
      <w:tblGrid>
        <w:gridCol w:w="1689"/>
        <w:gridCol w:w="996"/>
        <w:gridCol w:w="4119"/>
        <w:gridCol w:w="709"/>
        <w:gridCol w:w="567"/>
        <w:gridCol w:w="567"/>
        <w:gridCol w:w="534"/>
      </w:tblGrid>
      <w:tr w:rsidR="00E33328" w:rsidRPr="00EE179E" w14:paraId="25A25FD4" w14:textId="77777777" w:rsidTr="00E33328">
        <w:trPr>
          <w:trHeight w:val="525"/>
        </w:trPr>
        <w:tc>
          <w:tcPr>
            <w:tcW w:w="1689" w:type="dxa"/>
            <w:vMerge w:val="restart"/>
          </w:tcPr>
          <w:p w14:paraId="731AF9F6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Penilaian produktitas (BARS)</w:t>
            </w:r>
          </w:p>
        </w:tc>
        <w:tc>
          <w:tcPr>
            <w:tcW w:w="996" w:type="dxa"/>
            <w:vMerge w:val="restart"/>
          </w:tcPr>
          <w:p w14:paraId="6CF43DA9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119" w:type="dxa"/>
            <w:vMerge w:val="restart"/>
          </w:tcPr>
          <w:p w14:paraId="70EE80CA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Materi Penilaian</w:t>
            </w:r>
          </w:p>
        </w:tc>
        <w:tc>
          <w:tcPr>
            <w:tcW w:w="2377" w:type="dxa"/>
            <w:gridSpan w:val="4"/>
          </w:tcPr>
          <w:p w14:paraId="08CFC417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Nilai (1 – 4)</w:t>
            </w:r>
          </w:p>
        </w:tc>
      </w:tr>
      <w:tr w:rsidR="00E33328" w:rsidRPr="00EE179E" w14:paraId="3B521B69" w14:textId="77777777" w:rsidTr="00E33328">
        <w:trPr>
          <w:trHeight w:val="705"/>
        </w:trPr>
        <w:tc>
          <w:tcPr>
            <w:tcW w:w="1689" w:type="dxa"/>
            <w:vMerge/>
          </w:tcPr>
          <w:p w14:paraId="614307B4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  <w:vMerge/>
          </w:tcPr>
          <w:p w14:paraId="638B6D5D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</w:p>
        </w:tc>
        <w:tc>
          <w:tcPr>
            <w:tcW w:w="4119" w:type="dxa"/>
            <w:vMerge/>
          </w:tcPr>
          <w:p w14:paraId="76EF74FB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</w:p>
        </w:tc>
        <w:tc>
          <w:tcPr>
            <w:tcW w:w="709" w:type="dxa"/>
          </w:tcPr>
          <w:p w14:paraId="5B67A61C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567" w:type="dxa"/>
          </w:tcPr>
          <w:p w14:paraId="325C73CA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567" w:type="dxa"/>
          </w:tcPr>
          <w:p w14:paraId="1FD2CA47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534" w:type="dxa"/>
          </w:tcPr>
          <w:p w14:paraId="74A6BA9D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</w:tr>
      <w:tr w:rsidR="00E33328" w:rsidRPr="00EE179E" w14:paraId="6DB8E3AA" w14:textId="77777777" w:rsidTr="00E33328">
        <w:tc>
          <w:tcPr>
            <w:tcW w:w="1689" w:type="dxa"/>
            <w:vMerge w:val="restart"/>
          </w:tcPr>
          <w:p w14:paraId="57F26715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Kepribadian dan perilaku</w:t>
            </w:r>
          </w:p>
        </w:tc>
        <w:tc>
          <w:tcPr>
            <w:tcW w:w="996" w:type="dxa"/>
          </w:tcPr>
          <w:p w14:paraId="0969659A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19" w:type="dxa"/>
          </w:tcPr>
          <w:p w14:paraId="2B6B77A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Patuh terhadap SOP</w:t>
            </w:r>
          </w:p>
        </w:tc>
        <w:tc>
          <w:tcPr>
            <w:tcW w:w="709" w:type="dxa"/>
          </w:tcPr>
          <w:p w14:paraId="54DADA3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AF1B2C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563D3A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71BCA95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374480A" w14:textId="77777777" w:rsidTr="00E33328">
        <w:tc>
          <w:tcPr>
            <w:tcW w:w="1689" w:type="dxa"/>
            <w:vMerge/>
          </w:tcPr>
          <w:p w14:paraId="6902DD2D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2DEC0142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19" w:type="dxa"/>
          </w:tcPr>
          <w:p w14:paraId="51F908C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Kehadiran tepat waktu</w:t>
            </w:r>
          </w:p>
        </w:tc>
        <w:tc>
          <w:tcPr>
            <w:tcW w:w="709" w:type="dxa"/>
          </w:tcPr>
          <w:p w14:paraId="59D1D4C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1DC385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86988D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63B28A6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22603F4" w14:textId="77777777" w:rsidTr="00E33328">
        <w:tc>
          <w:tcPr>
            <w:tcW w:w="1689" w:type="dxa"/>
            <w:vMerge/>
          </w:tcPr>
          <w:p w14:paraId="2EFC916F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2A641516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119" w:type="dxa"/>
          </w:tcPr>
          <w:p w14:paraId="5C89A49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Bertanggung Jawab</w:t>
            </w:r>
          </w:p>
        </w:tc>
        <w:tc>
          <w:tcPr>
            <w:tcW w:w="709" w:type="dxa"/>
          </w:tcPr>
          <w:p w14:paraId="277C062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C04E31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288591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03CEDDF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16B699ED" w14:textId="77777777" w:rsidTr="00E33328">
        <w:tc>
          <w:tcPr>
            <w:tcW w:w="1689" w:type="dxa"/>
            <w:vMerge/>
          </w:tcPr>
          <w:p w14:paraId="77727C75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7E1D8604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19" w:type="dxa"/>
          </w:tcPr>
          <w:p w14:paraId="4DAB4ED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Mampu berkomunikasi secara terapeutik kepada pasien</w:t>
            </w:r>
          </w:p>
        </w:tc>
        <w:tc>
          <w:tcPr>
            <w:tcW w:w="709" w:type="dxa"/>
          </w:tcPr>
          <w:p w14:paraId="3FFCBD5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5DF96D2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4DD5F3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7B9B7A7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B6EDE6B" w14:textId="77777777" w:rsidTr="00E33328">
        <w:tc>
          <w:tcPr>
            <w:tcW w:w="1689" w:type="dxa"/>
            <w:vMerge/>
          </w:tcPr>
          <w:p w14:paraId="763BD975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71125ED4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19" w:type="dxa"/>
          </w:tcPr>
          <w:p w14:paraId="68CCD8A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Antusiasme dalam bekerja</w:t>
            </w:r>
          </w:p>
        </w:tc>
        <w:tc>
          <w:tcPr>
            <w:tcW w:w="709" w:type="dxa"/>
          </w:tcPr>
          <w:p w14:paraId="159FB52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2AF5DED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35724B4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7CBF8C1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2534FD1D" w14:textId="77777777" w:rsidTr="00E33328">
        <w:trPr>
          <w:trHeight w:val="70"/>
        </w:trPr>
        <w:tc>
          <w:tcPr>
            <w:tcW w:w="1689" w:type="dxa"/>
            <w:vMerge w:val="restart"/>
          </w:tcPr>
          <w:p w14:paraId="47579D64" w14:textId="77777777" w:rsidR="00E33328" w:rsidRPr="00EE179E" w:rsidRDefault="00E33328" w:rsidP="00E33328">
            <w:pPr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Prestasi dan hasil kerja</w:t>
            </w:r>
          </w:p>
        </w:tc>
        <w:tc>
          <w:tcPr>
            <w:tcW w:w="996" w:type="dxa"/>
          </w:tcPr>
          <w:p w14:paraId="073DDC19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19" w:type="dxa"/>
          </w:tcPr>
          <w:p w14:paraId="6B316B9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 xml:space="preserve">Pengetahuan dan kemampuan teknis memberikan asuhan keperawatan kepada pasien </w:t>
            </w:r>
          </w:p>
        </w:tc>
        <w:tc>
          <w:tcPr>
            <w:tcW w:w="709" w:type="dxa"/>
          </w:tcPr>
          <w:p w14:paraId="61F98F1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3DF4572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1BF4FA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03606CA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7C71CAC7" w14:textId="77777777" w:rsidTr="00E33328">
        <w:trPr>
          <w:trHeight w:val="70"/>
        </w:trPr>
        <w:tc>
          <w:tcPr>
            <w:tcW w:w="1689" w:type="dxa"/>
            <w:vMerge/>
          </w:tcPr>
          <w:p w14:paraId="7CDF0F1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145298C2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19" w:type="dxa"/>
          </w:tcPr>
          <w:p w14:paraId="3FBB155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 xml:space="preserve">Ketrampilan menerapkan konsep asuhan keperawatan serta mampu menggunakan dan memelihara alat </w:t>
            </w:r>
          </w:p>
        </w:tc>
        <w:tc>
          <w:tcPr>
            <w:tcW w:w="709" w:type="dxa"/>
          </w:tcPr>
          <w:p w14:paraId="072E22F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1000235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705890A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10B14A0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3C84B3E6" w14:textId="77777777" w:rsidTr="00E33328">
        <w:trPr>
          <w:trHeight w:val="70"/>
        </w:trPr>
        <w:tc>
          <w:tcPr>
            <w:tcW w:w="1689" w:type="dxa"/>
            <w:vMerge/>
          </w:tcPr>
          <w:p w14:paraId="347D252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40067878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119" w:type="dxa"/>
          </w:tcPr>
          <w:p w14:paraId="53487BB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 xml:space="preserve">Kemampuan merencanakan dan menganalisa pekerjaan </w:t>
            </w:r>
          </w:p>
        </w:tc>
        <w:tc>
          <w:tcPr>
            <w:tcW w:w="709" w:type="dxa"/>
          </w:tcPr>
          <w:p w14:paraId="1EC0144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9D76D2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882ED7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01DDFEC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1707C7C" w14:textId="77777777" w:rsidTr="00E33328">
        <w:trPr>
          <w:trHeight w:val="70"/>
        </w:trPr>
        <w:tc>
          <w:tcPr>
            <w:tcW w:w="1689" w:type="dxa"/>
            <w:vMerge/>
          </w:tcPr>
          <w:p w14:paraId="49F6459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07D883D5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19" w:type="dxa"/>
          </w:tcPr>
          <w:p w14:paraId="18462AE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Kemampuan bekerjasama dengan profesi lain dalam bekerja</w:t>
            </w:r>
          </w:p>
        </w:tc>
        <w:tc>
          <w:tcPr>
            <w:tcW w:w="709" w:type="dxa"/>
          </w:tcPr>
          <w:p w14:paraId="56E9371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BF420C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F9AA34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1A768F9F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4A030AB9" w14:textId="77777777" w:rsidTr="00E33328">
        <w:trPr>
          <w:trHeight w:val="70"/>
        </w:trPr>
        <w:tc>
          <w:tcPr>
            <w:tcW w:w="1689" w:type="dxa"/>
            <w:vMerge/>
          </w:tcPr>
          <w:p w14:paraId="636483F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2226F87E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19" w:type="dxa"/>
          </w:tcPr>
          <w:p w14:paraId="4C17ACE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Kemampuan dalam mengkoordinir tugas pada saat bekerja</w:t>
            </w:r>
          </w:p>
        </w:tc>
        <w:tc>
          <w:tcPr>
            <w:tcW w:w="709" w:type="dxa"/>
          </w:tcPr>
          <w:p w14:paraId="434FE29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AB3C2A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0D400CD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6D394B1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5627F7B2" w14:textId="77777777" w:rsidTr="00E33328">
        <w:trPr>
          <w:trHeight w:val="70"/>
        </w:trPr>
        <w:tc>
          <w:tcPr>
            <w:tcW w:w="1689" w:type="dxa"/>
            <w:vMerge/>
          </w:tcPr>
          <w:p w14:paraId="71BF32C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4F0CA2E9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6</w:t>
            </w:r>
          </w:p>
        </w:tc>
        <w:tc>
          <w:tcPr>
            <w:tcW w:w="4119" w:type="dxa"/>
          </w:tcPr>
          <w:p w14:paraId="32D2A69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Kemampuan melaksanaan tugas khusus dan saat kritis</w:t>
            </w:r>
          </w:p>
        </w:tc>
        <w:tc>
          <w:tcPr>
            <w:tcW w:w="709" w:type="dxa"/>
          </w:tcPr>
          <w:p w14:paraId="564D3EC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C6D346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348109E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556671C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07ED764B" w14:textId="77777777" w:rsidTr="00E33328">
        <w:trPr>
          <w:trHeight w:val="70"/>
        </w:trPr>
        <w:tc>
          <w:tcPr>
            <w:tcW w:w="1689" w:type="dxa"/>
            <w:vMerge w:val="restart"/>
          </w:tcPr>
          <w:p w14:paraId="5656530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Proses Kerja</w:t>
            </w:r>
          </w:p>
        </w:tc>
        <w:tc>
          <w:tcPr>
            <w:tcW w:w="996" w:type="dxa"/>
          </w:tcPr>
          <w:p w14:paraId="48BC6546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119" w:type="dxa"/>
          </w:tcPr>
          <w:p w14:paraId="7E86029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Pengaturan waktu kerja dengan tepat</w:t>
            </w:r>
          </w:p>
        </w:tc>
        <w:tc>
          <w:tcPr>
            <w:tcW w:w="709" w:type="dxa"/>
          </w:tcPr>
          <w:p w14:paraId="761D9A9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8BF8C8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177E3D5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610495A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2DF592D1" w14:textId="77777777" w:rsidTr="00E33328">
        <w:trPr>
          <w:trHeight w:val="70"/>
        </w:trPr>
        <w:tc>
          <w:tcPr>
            <w:tcW w:w="1689" w:type="dxa"/>
            <w:vMerge/>
          </w:tcPr>
          <w:p w14:paraId="3BDFDA30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15C22D18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119" w:type="dxa"/>
          </w:tcPr>
          <w:p w14:paraId="5548BA6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Pencatatan,penyimpanan, dan pelaporan</w:t>
            </w:r>
          </w:p>
        </w:tc>
        <w:tc>
          <w:tcPr>
            <w:tcW w:w="709" w:type="dxa"/>
          </w:tcPr>
          <w:p w14:paraId="6223BC3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0FF93A3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73A2EF5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3E285FF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23C49F48" w14:textId="77777777" w:rsidTr="00E33328">
        <w:trPr>
          <w:trHeight w:val="70"/>
        </w:trPr>
        <w:tc>
          <w:tcPr>
            <w:tcW w:w="1689" w:type="dxa"/>
            <w:vMerge/>
          </w:tcPr>
          <w:p w14:paraId="410E35D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593451BF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119" w:type="dxa"/>
          </w:tcPr>
          <w:p w14:paraId="4730E1A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Kreativitas dalam bekerja</w:t>
            </w:r>
          </w:p>
        </w:tc>
        <w:tc>
          <w:tcPr>
            <w:tcW w:w="709" w:type="dxa"/>
          </w:tcPr>
          <w:p w14:paraId="394DB8A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75B0E714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1E9DEE5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2BCE489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6A823ED9" w14:textId="77777777" w:rsidTr="00E33328">
        <w:trPr>
          <w:trHeight w:val="70"/>
        </w:trPr>
        <w:tc>
          <w:tcPr>
            <w:tcW w:w="1689" w:type="dxa"/>
            <w:vMerge/>
          </w:tcPr>
          <w:p w14:paraId="491F4461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4F8F120E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119" w:type="dxa"/>
          </w:tcPr>
          <w:p w14:paraId="3EB4949A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Pengelolaan alat dan lingkungan kerja</w:t>
            </w:r>
          </w:p>
        </w:tc>
        <w:tc>
          <w:tcPr>
            <w:tcW w:w="709" w:type="dxa"/>
          </w:tcPr>
          <w:p w14:paraId="30B5B8E7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46835168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36D6D44E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6A9B7FC9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  <w:tr w:rsidR="00E33328" w:rsidRPr="00EE179E" w14:paraId="76531D5E" w14:textId="77777777" w:rsidTr="00E33328">
        <w:trPr>
          <w:trHeight w:val="70"/>
        </w:trPr>
        <w:tc>
          <w:tcPr>
            <w:tcW w:w="1689" w:type="dxa"/>
            <w:vMerge/>
          </w:tcPr>
          <w:p w14:paraId="21B1FC33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996" w:type="dxa"/>
          </w:tcPr>
          <w:p w14:paraId="4425038C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119" w:type="dxa"/>
          </w:tcPr>
          <w:p w14:paraId="5B05F596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  <w:r w:rsidRPr="00EE179E">
              <w:rPr>
                <w:sz w:val="24"/>
                <w:szCs w:val="24"/>
                <w:lang w:eastAsia="en-ID"/>
              </w:rPr>
              <w:t xml:space="preserve">Bekerja dengan cermat, teliti dan tidak membuat kesalahan </w:t>
            </w:r>
          </w:p>
        </w:tc>
        <w:tc>
          <w:tcPr>
            <w:tcW w:w="709" w:type="dxa"/>
          </w:tcPr>
          <w:p w14:paraId="0EAB72A2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62595CFC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67" w:type="dxa"/>
          </w:tcPr>
          <w:p w14:paraId="195108DD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  <w:tc>
          <w:tcPr>
            <w:tcW w:w="534" w:type="dxa"/>
          </w:tcPr>
          <w:p w14:paraId="54CDCD8B" w14:textId="77777777" w:rsidR="00E33328" w:rsidRPr="00EE179E" w:rsidRDefault="00E33328" w:rsidP="00E33328">
            <w:pPr>
              <w:jc w:val="both"/>
              <w:rPr>
                <w:sz w:val="24"/>
                <w:szCs w:val="24"/>
                <w:lang w:eastAsia="en-ID"/>
              </w:rPr>
            </w:pPr>
          </w:p>
        </w:tc>
      </w:tr>
    </w:tbl>
    <w:p w14:paraId="6D9A911D" w14:textId="77777777" w:rsidR="00E33328" w:rsidRPr="00EE179E" w:rsidRDefault="00E33328" w:rsidP="00E33328">
      <w:pPr>
        <w:bidi/>
        <w:ind w:left="425" w:firstLine="426"/>
        <w:jc w:val="both"/>
        <w:rPr>
          <w:sz w:val="20"/>
          <w:szCs w:val="20"/>
        </w:rPr>
      </w:pPr>
    </w:p>
    <w:p w14:paraId="5DBDEA03" w14:textId="77777777" w:rsidR="00E33328" w:rsidRPr="00EE179E" w:rsidRDefault="00E33328" w:rsidP="00E33328">
      <w:pPr>
        <w:bidi/>
        <w:ind w:left="425" w:firstLine="426"/>
        <w:jc w:val="both"/>
        <w:rPr>
          <w:sz w:val="20"/>
          <w:szCs w:val="20"/>
        </w:rPr>
      </w:pPr>
    </w:p>
    <w:p w14:paraId="59C76542" w14:textId="77777777" w:rsidR="00E33328" w:rsidRPr="00EE179E" w:rsidRDefault="00E33328" w:rsidP="00E33328">
      <w:pPr>
        <w:bidi/>
        <w:ind w:left="425" w:firstLine="426"/>
        <w:jc w:val="both"/>
        <w:rPr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740"/>
      </w:tblGrid>
      <w:tr w:rsidR="00E33328" w:rsidRPr="00EE179E" w14:paraId="034FC016" w14:textId="77777777" w:rsidTr="004E0D62">
        <w:trPr>
          <w:trHeight w:val="275"/>
        </w:trPr>
        <w:tc>
          <w:tcPr>
            <w:tcW w:w="3544" w:type="dxa"/>
          </w:tcPr>
          <w:p w14:paraId="4E1931D1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</w:rPr>
            </w:pPr>
            <w:r w:rsidRPr="00EE179E">
              <w:rPr>
                <w:spacing w:val="-4"/>
                <w:sz w:val="24"/>
                <w:szCs w:val="24"/>
              </w:rPr>
              <w:t>Skala</w:t>
            </w:r>
          </w:p>
        </w:tc>
        <w:tc>
          <w:tcPr>
            <w:tcW w:w="3740" w:type="dxa"/>
          </w:tcPr>
          <w:p w14:paraId="3798FDDC" w14:textId="77777777" w:rsidR="00E33328" w:rsidRPr="00EE179E" w:rsidRDefault="00E33328" w:rsidP="00E33328">
            <w:pPr>
              <w:ind w:left="107"/>
              <w:rPr>
                <w:sz w:val="24"/>
                <w:szCs w:val="24"/>
              </w:rPr>
            </w:pPr>
            <w:r w:rsidRPr="00EE179E">
              <w:rPr>
                <w:spacing w:val="-2"/>
                <w:sz w:val="24"/>
                <w:szCs w:val="24"/>
              </w:rPr>
              <w:t>Keterangan</w:t>
            </w:r>
          </w:p>
        </w:tc>
      </w:tr>
      <w:tr w:rsidR="00E33328" w:rsidRPr="00EE179E" w14:paraId="2D878ECF" w14:textId="77777777" w:rsidTr="004E0D62">
        <w:trPr>
          <w:trHeight w:val="276"/>
        </w:trPr>
        <w:tc>
          <w:tcPr>
            <w:tcW w:w="3544" w:type="dxa"/>
          </w:tcPr>
          <w:p w14:paraId="2588B355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0 - 25 %</w:t>
            </w:r>
          </w:p>
        </w:tc>
        <w:tc>
          <w:tcPr>
            <w:tcW w:w="3740" w:type="dxa"/>
          </w:tcPr>
          <w:p w14:paraId="08548539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z w:val="24"/>
                <w:szCs w:val="24"/>
                <w:lang w:val="en-US"/>
              </w:rPr>
              <w:t>Kurang</w:t>
            </w:r>
          </w:p>
        </w:tc>
      </w:tr>
      <w:tr w:rsidR="00E33328" w:rsidRPr="00EE179E" w14:paraId="48EF2E81" w14:textId="77777777" w:rsidTr="004E0D62">
        <w:trPr>
          <w:trHeight w:val="275"/>
        </w:trPr>
        <w:tc>
          <w:tcPr>
            <w:tcW w:w="3544" w:type="dxa"/>
          </w:tcPr>
          <w:p w14:paraId="447E7065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26 - 50%</w:t>
            </w:r>
          </w:p>
        </w:tc>
        <w:tc>
          <w:tcPr>
            <w:tcW w:w="3740" w:type="dxa"/>
          </w:tcPr>
          <w:p w14:paraId="41AA9A53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4"/>
                <w:sz w:val="24"/>
                <w:szCs w:val="24"/>
                <w:lang w:val="en-US"/>
              </w:rPr>
              <w:t>cukup</w:t>
            </w:r>
          </w:p>
        </w:tc>
      </w:tr>
      <w:tr w:rsidR="00E33328" w:rsidRPr="00EE179E" w14:paraId="32697310" w14:textId="77777777" w:rsidTr="004E0D62">
        <w:trPr>
          <w:trHeight w:val="275"/>
        </w:trPr>
        <w:tc>
          <w:tcPr>
            <w:tcW w:w="3544" w:type="dxa"/>
          </w:tcPr>
          <w:p w14:paraId="1AD7E83A" w14:textId="77777777" w:rsidR="00E33328" w:rsidRPr="00EE179E" w:rsidRDefault="00E33328" w:rsidP="00E33328">
            <w:pPr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51 – 75 %</w:t>
            </w:r>
          </w:p>
        </w:tc>
        <w:tc>
          <w:tcPr>
            <w:tcW w:w="3740" w:type="dxa"/>
          </w:tcPr>
          <w:p w14:paraId="67F4B8FB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2"/>
                <w:sz w:val="24"/>
                <w:szCs w:val="24"/>
                <w:lang w:val="en-US"/>
              </w:rPr>
              <w:t>Tinggi</w:t>
            </w:r>
          </w:p>
        </w:tc>
      </w:tr>
      <w:tr w:rsidR="00E33328" w:rsidRPr="00EE179E" w14:paraId="344D2840" w14:textId="77777777" w:rsidTr="004E0D62">
        <w:trPr>
          <w:trHeight w:val="278"/>
        </w:trPr>
        <w:tc>
          <w:tcPr>
            <w:tcW w:w="3544" w:type="dxa"/>
          </w:tcPr>
          <w:p w14:paraId="12700CA6" w14:textId="77777777" w:rsidR="00E33328" w:rsidRPr="00EE179E" w:rsidRDefault="00E33328" w:rsidP="00E33328">
            <w:pPr>
              <w:ind w:left="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10"/>
                <w:sz w:val="24"/>
                <w:szCs w:val="24"/>
                <w:lang w:val="en-US"/>
              </w:rPr>
              <w:t>76 – 10</w:t>
            </w:r>
            <w:r w:rsidRPr="00EE179E">
              <w:rPr>
                <w:spacing w:val="-10"/>
                <w:sz w:val="24"/>
                <w:szCs w:val="24"/>
              </w:rPr>
              <w:t>0</w:t>
            </w:r>
            <w:r w:rsidRPr="00EE179E">
              <w:rPr>
                <w:spacing w:val="-1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3740" w:type="dxa"/>
          </w:tcPr>
          <w:p w14:paraId="6FA1FBFE" w14:textId="77777777" w:rsidR="00E33328" w:rsidRPr="00EE179E" w:rsidRDefault="00E33328" w:rsidP="00E33328">
            <w:pPr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EE179E">
              <w:rPr>
                <w:spacing w:val="-2"/>
                <w:sz w:val="24"/>
                <w:szCs w:val="24"/>
                <w:lang w:val="en-US"/>
              </w:rPr>
              <w:t>Sangat tinggi</w:t>
            </w:r>
          </w:p>
        </w:tc>
      </w:tr>
    </w:tbl>
    <w:p w14:paraId="51846B98" w14:textId="77777777" w:rsidR="00E33328" w:rsidRPr="00EE179E" w:rsidRDefault="00E33328" w:rsidP="00E33328">
      <w:pPr>
        <w:bidi/>
        <w:ind w:left="425" w:firstLine="426"/>
        <w:jc w:val="both"/>
        <w:rPr>
          <w:sz w:val="20"/>
          <w:szCs w:val="20"/>
        </w:rPr>
      </w:pPr>
    </w:p>
    <w:p w14:paraId="6EC6516C" w14:textId="77777777" w:rsidR="00E33328" w:rsidRDefault="00E33328" w:rsidP="00E33328">
      <w:pPr>
        <w:rPr>
          <w:lang w:val="id-ID"/>
        </w:rPr>
      </w:pPr>
    </w:p>
    <w:p w14:paraId="06A4E0E2" w14:textId="77777777" w:rsidR="00EC314C" w:rsidRDefault="00EC314C" w:rsidP="00E33328">
      <w:pPr>
        <w:rPr>
          <w:lang w:val="id-ID"/>
        </w:rPr>
      </w:pPr>
    </w:p>
    <w:p w14:paraId="768F9F1D" w14:textId="77777777" w:rsidR="00EC314C" w:rsidRDefault="00EC314C" w:rsidP="00E33328">
      <w:pPr>
        <w:rPr>
          <w:lang w:val="id-ID"/>
        </w:rPr>
      </w:pPr>
    </w:p>
    <w:p w14:paraId="433FB852" w14:textId="77777777" w:rsidR="00EC314C" w:rsidRDefault="00EC314C" w:rsidP="00E33328">
      <w:pPr>
        <w:rPr>
          <w:lang w:val="id-ID"/>
        </w:rPr>
      </w:pPr>
    </w:p>
    <w:p w14:paraId="4FCDD059" w14:textId="77777777" w:rsidR="00EC314C" w:rsidRDefault="00EC314C" w:rsidP="00E33328">
      <w:pPr>
        <w:rPr>
          <w:lang w:val="id-ID"/>
        </w:rPr>
      </w:pPr>
    </w:p>
    <w:p w14:paraId="391A61CE" w14:textId="77777777" w:rsidR="00EC314C" w:rsidRDefault="00EC314C" w:rsidP="00E33328">
      <w:pPr>
        <w:rPr>
          <w:lang w:val="id-ID"/>
        </w:rPr>
        <w:sectPr w:rsidR="00EC31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01A81B" w14:textId="2BB4B5D0" w:rsidR="00EC314C" w:rsidRDefault="00EC314C" w:rsidP="00E33328">
      <w:pPr>
        <w:rPr>
          <w:lang w:val="id-ID"/>
        </w:rPr>
      </w:pPr>
      <w:r>
        <w:rPr>
          <w:lang w:val="id-ID"/>
        </w:rPr>
        <w:lastRenderedPageBreak/>
        <w:t xml:space="preserve">Validitas </w:t>
      </w:r>
    </w:p>
    <w:p w14:paraId="59F720AE" w14:textId="78AD8C5F" w:rsidR="00EC314C" w:rsidRDefault="00EC314C" w:rsidP="00E33328">
      <w:pPr>
        <w:rPr>
          <w:lang w:val="id-ID"/>
        </w:rPr>
      </w:pPr>
      <w:r w:rsidRPr="00EE179E">
        <w:rPr>
          <w:b/>
          <w:bCs/>
          <w:sz w:val="24"/>
          <w:szCs w:val="24"/>
          <w:lang w:eastAsia="en-ID"/>
        </w:rPr>
        <w:t>Penerapan 5R (Ringkas, Rapi, Resik, Rawat, Rajin )</w:t>
      </w:r>
    </w:p>
    <w:p w14:paraId="09582FCE" w14:textId="77777777" w:rsidR="00EC314C" w:rsidRDefault="00EC314C" w:rsidP="00E33328">
      <w:pPr>
        <w:rPr>
          <w:lang w:val="id-ID"/>
        </w:rPr>
      </w:pPr>
    </w:p>
    <w:p w14:paraId="7288EB3E" w14:textId="77777777" w:rsidR="00EC314C" w:rsidRDefault="00EC314C" w:rsidP="00E33328">
      <w:pPr>
        <w:rPr>
          <w:lang w:val="id-ID"/>
        </w:rPr>
      </w:pPr>
    </w:p>
    <w:tbl>
      <w:tblPr>
        <w:tblW w:w="13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06"/>
        <w:gridCol w:w="1136"/>
        <w:gridCol w:w="768"/>
        <w:gridCol w:w="1137"/>
        <w:gridCol w:w="1137"/>
        <w:gridCol w:w="1137"/>
        <w:gridCol w:w="700"/>
        <w:gridCol w:w="567"/>
        <w:gridCol w:w="564"/>
        <w:gridCol w:w="975"/>
        <w:gridCol w:w="972"/>
        <w:gridCol w:w="1394"/>
        <w:gridCol w:w="23"/>
      </w:tblGrid>
      <w:tr w:rsidR="00EC314C" w:rsidRPr="00EE179E" w14:paraId="16A5141F" w14:textId="77777777" w:rsidTr="004E0D62">
        <w:trPr>
          <w:cantSplit/>
        </w:trPr>
        <w:tc>
          <w:tcPr>
            <w:tcW w:w="13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5986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Correlations</w:t>
            </w:r>
          </w:p>
        </w:tc>
      </w:tr>
      <w:tr w:rsidR="00EC314C" w:rsidRPr="00EE179E" w14:paraId="6262CC83" w14:textId="77777777" w:rsidTr="004E0D62">
        <w:trPr>
          <w:gridAfter w:val="1"/>
          <w:wAfter w:w="23" w:type="dxa"/>
          <w:cantSplit/>
        </w:trPr>
        <w:tc>
          <w:tcPr>
            <w:tcW w:w="319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01952B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C47D6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X1.1</w:t>
            </w:r>
          </w:p>
        </w:tc>
        <w:tc>
          <w:tcPr>
            <w:tcW w:w="7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0B5F5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X1.2</w:t>
            </w:r>
          </w:p>
        </w:tc>
        <w:tc>
          <w:tcPr>
            <w:tcW w:w="11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544ED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X1.3</w:t>
            </w:r>
          </w:p>
        </w:tc>
        <w:tc>
          <w:tcPr>
            <w:tcW w:w="11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6057B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X1.4</w:t>
            </w:r>
          </w:p>
        </w:tc>
        <w:tc>
          <w:tcPr>
            <w:tcW w:w="11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12766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X1.5</w:t>
            </w:r>
          </w:p>
        </w:tc>
        <w:tc>
          <w:tcPr>
            <w:tcW w:w="7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56171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X1.6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C122A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X1.7</w:t>
            </w:r>
          </w:p>
        </w:tc>
        <w:tc>
          <w:tcPr>
            <w:tcW w:w="5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5C25B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X1.8</w:t>
            </w:r>
          </w:p>
        </w:tc>
        <w:tc>
          <w:tcPr>
            <w:tcW w:w="9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1F691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X1.9</w:t>
            </w:r>
          </w:p>
        </w:tc>
        <w:tc>
          <w:tcPr>
            <w:tcW w:w="9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0F9D7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X1.10</w:t>
            </w:r>
          </w:p>
        </w:tc>
        <w:tc>
          <w:tcPr>
            <w:tcW w:w="139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19306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Total_X1</w:t>
            </w:r>
          </w:p>
        </w:tc>
      </w:tr>
      <w:tr w:rsidR="00EC314C" w:rsidRPr="00EE179E" w14:paraId="01C2CCE2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34CA9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X1.1</w:t>
            </w:r>
          </w:p>
        </w:tc>
        <w:tc>
          <w:tcPr>
            <w:tcW w:w="22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C099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8EE0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F68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.361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5926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.356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8F83B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.198</w:t>
            </w:r>
          </w:p>
        </w:tc>
        <w:tc>
          <w:tcPr>
            <w:tcW w:w="11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BEF3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.564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43F7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.291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353B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.468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FF9E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.217</w:t>
            </w:r>
          </w:p>
        </w:tc>
        <w:tc>
          <w:tcPr>
            <w:tcW w:w="9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241D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.474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4E72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3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642A9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.699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0425F730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3AAE67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41770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97FBDE1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42A0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CCE0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8653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.168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0C3A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FC0F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B1DB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F1E9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.131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45F8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21A2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.015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B349E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22BAE0FD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F8893A0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943AE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2A4078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C1C9F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6EEA1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1765E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ABFCF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14919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21D2A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9B1C1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92A7B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397BF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54793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064135C4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5611C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X1.2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F46D7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8190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.361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47D6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CA9A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.203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5F49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.194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60FA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.392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3C46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33512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.436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D30F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.282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0D425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.260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7A53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49976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.581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1313CC3B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B8454C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724B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84B7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854A711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A1AE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.157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7070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.177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676B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.005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5CB2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.456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0AF7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7C5C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.047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AB4C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.069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57E6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.015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BED58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65B1574C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8EC1E1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B0DBC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EB879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BE0EF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50E2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0AB75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27DB8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1E4F0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CA3F7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F1B17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31F82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0A970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D501E9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7B89AA0A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6EE86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X1.3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6C9E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C80E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.356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9090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.203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C7B2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E768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.283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67C6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.214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E4C7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.418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A81FA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.166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46E1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.206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0496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.184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5C3D6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.251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AD25A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.530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2337FE95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4D3AF0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B0C6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70DE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.011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D2BE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.157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5697C8F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C2C4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.046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C623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.135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07C1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593A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FA13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.151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A9034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F0F5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.079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2C229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6DF09B60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2E5A0B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412F8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C894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F2D94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86AEA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E6C3C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F1D9A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388BA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525C4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AB357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2EBAA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BB30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B3D68F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6F6EC1D6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85B54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X1.4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89158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BAB9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.198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3A27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.194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D8A4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.283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F6D3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E78A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.182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7813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.219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455F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.127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3002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.428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8E78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7E5D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.072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3925E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.489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232D16A0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0F292E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B75B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EF90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.168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4EAA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.177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A990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.046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6C85C5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4983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.206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FE13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.126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03BD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.381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4CA8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A569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.015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8A58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.620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82777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3046F3D6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C9B32C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EB578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8AC1B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378A1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B955B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19502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23B9E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9F004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DA49D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503AE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EFF8B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24A38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DA223D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1C0E4298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0519B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X1.5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B7FAB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1AF12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.564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29D3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.392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53ED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.214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8700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.182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DD5A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ACBE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DD1B0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.361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2F21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.340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D998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.488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75C4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.339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0B1AC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.662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0B5F779B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1D8AF2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85BE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B702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2A9F4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.005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E0E9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.135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3550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10FB94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02C0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.124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65C3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C88F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0380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52A13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FF7CB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41D57C9A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7C3EF6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8852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CE675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5ECB8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B38A7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D47B9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96CAD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F16D2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F56E7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9B003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6491B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37728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63246D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35EC8857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1A048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X1.6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2B733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EF370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.291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FF18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.108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1688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.418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52FB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.219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412F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.220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849E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7D0E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.113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6DBC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.424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B412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.339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F74C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.118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1F903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.526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67C246B1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373CD5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59F4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D4AB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.041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07AD4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.456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FB7D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.003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B8EC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.126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1A84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.124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2D0D3E7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E1C4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.433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FEE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A46C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1B0EB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.413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0FB5E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2330366D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1EE419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2146D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A82D1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D72DD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0754F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52A3D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64B73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D67F4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DE3BC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A94CB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EFE9B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E5A29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39A580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1F89F300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A4AF5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X1.7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E6875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341C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.468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ECD4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.436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5E4F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.166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D150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.127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D2E0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.361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DB6CA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41FA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F338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.401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9284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.453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BCC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.585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3DF2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.668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16172DF7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3C11DB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5C3A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F568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82F4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595D6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1FAC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.381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DCE5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421F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.433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BC4C14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F46A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.004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62EA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8F9D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D65F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49178D94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4B2903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71081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51514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A8A7C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38541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FF644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B5E05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6D25F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55EE2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9D8F2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89AE3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ED9F7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00C760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4D048F68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9F4DB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X1.8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5555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8187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.217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E6A1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.282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9A3D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.206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E552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.428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94A27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.340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A648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.424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FAE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.401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2FFC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A9AD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.569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3942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.414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B893A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.690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57F33B79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FE75A7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45E9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D6EF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.131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5F43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.047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67B3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.151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2687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D810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AE7F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2D30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.004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560ED5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3B4B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8477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.003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9B680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14CECF2F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3D63C1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28B1F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3F215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EE3E8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E17E8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C112B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F8879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76AF3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2C47C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C9F6E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12E24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8075A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2E145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62F4FD7C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EEEA6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X1.9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A46C2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701F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.474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3581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.260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751C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.184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84C6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F8E05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.488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3556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.339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11F0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.453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00F12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.569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FCD9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E054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.433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4D20E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.725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60524942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AD72A2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3A2F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FD02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1035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.069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AB048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.200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90DD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.015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52C2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AAFD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290B1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A997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FE419A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275C7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13A29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7D8E6B1F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D15C37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CB91C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A388E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C8066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AB247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A3C5A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E23CE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4774A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5446B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2914C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0FB2C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4B0A0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5CCD18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08075AC7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B090F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X1.10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B6A57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63CC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86EF9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.342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173E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.251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74F4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.072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D9877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.339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F12A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.118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EABD5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.585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ED9C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.414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53DB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.433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CBB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EEC4F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.623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EC314C" w:rsidRPr="00EE179E" w14:paraId="7323B72C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32415D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241B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9EB98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.015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41546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.015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FC8C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.079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5B67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.620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67E2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16B9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.413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A45A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E9C1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.003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6ED5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3B9A96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A65BF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EC314C" w:rsidRPr="00EE179E" w14:paraId="33B01CB4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371117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976DC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5C587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BBBFC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B80AD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845E4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22906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0AB6D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15B79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2FFE8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4389F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114A5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45D8B2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2011FE23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49EE7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Total_X1</w:t>
            </w: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D691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4D9B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.699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0225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.581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1F83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.530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EC079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.489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BC26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.662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E037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.526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27FDD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.668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111F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.690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C19A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.725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140C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.623</w:t>
            </w:r>
            <w:r w:rsidRPr="00EE179E">
              <w:rPr>
                <w:rFonts w:eastAsiaTheme="minorHAnsi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302BE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</w:t>
            </w:r>
          </w:p>
        </w:tc>
      </w:tr>
      <w:tr w:rsidR="00EC314C" w:rsidRPr="00EE179E" w14:paraId="62397582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F52CA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27F39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7AF9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8B46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DF79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00E5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13A33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9F70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6DDA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1164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12CE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4D58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40E260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</w:tr>
      <w:tr w:rsidR="00EC314C" w:rsidRPr="00EE179E" w14:paraId="5ABB82D3" w14:textId="77777777" w:rsidTr="004E0D62">
        <w:trPr>
          <w:gridAfter w:val="1"/>
          <w:wAfter w:w="23" w:type="dxa"/>
          <w:cantSplit/>
        </w:trPr>
        <w:tc>
          <w:tcPr>
            <w:tcW w:w="9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5DE700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22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73BE9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64A88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A17FC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AF0AF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44AF9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1162D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08A46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989B6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5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8F766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BED9A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9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B10CB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3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41F75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</w:tr>
      <w:tr w:rsidR="00EC314C" w:rsidRPr="00EE179E" w14:paraId="40BFEC96" w14:textId="77777777" w:rsidTr="004E0D62">
        <w:trPr>
          <w:cantSplit/>
        </w:trPr>
        <w:tc>
          <w:tcPr>
            <w:tcW w:w="13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6C2E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*. Correlation is significant at the 0.05 level (2-tailed).</w:t>
            </w:r>
          </w:p>
        </w:tc>
      </w:tr>
      <w:tr w:rsidR="00EC314C" w:rsidRPr="00EE179E" w14:paraId="52C90DBD" w14:textId="77777777" w:rsidTr="004E0D62">
        <w:trPr>
          <w:cantSplit/>
        </w:trPr>
        <w:tc>
          <w:tcPr>
            <w:tcW w:w="137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41A1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14:paraId="0620E667" w14:textId="77777777" w:rsidR="00EC314C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  <w:sectPr w:rsidR="00EC314C" w:rsidSect="00EC314C">
          <w:pgSz w:w="16838" w:h="11906" w:orient="landscape"/>
          <w:pgMar w:top="1701" w:right="1701" w:bottom="1701" w:left="2268" w:header="709" w:footer="709" w:gutter="0"/>
          <w:cols w:space="708"/>
          <w:docGrid w:linePitch="360"/>
        </w:sectPr>
      </w:pPr>
    </w:p>
    <w:p w14:paraId="3733AF9F" w14:textId="54742C24" w:rsidR="00EC314C" w:rsidRPr="00EE179E" w:rsidRDefault="00EC314C" w:rsidP="00EC314C">
      <w:pPr>
        <w:widowControl/>
        <w:adjustRightInd w:val="0"/>
        <w:rPr>
          <w:rFonts w:eastAsiaTheme="minorHAnsi"/>
          <w:sz w:val="24"/>
          <w:szCs w:val="24"/>
          <w:lang w:val="en-ID"/>
        </w:rPr>
      </w:pPr>
      <w:r w:rsidRPr="00EE179E">
        <w:rPr>
          <w:rFonts w:eastAsiaTheme="minorHAnsi"/>
          <w:b/>
          <w:bCs/>
          <w:color w:val="000000"/>
          <w:sz w:val="26"/>
          <w:szCs w:val="26"/>
          <w:lang w:val="en-ID"/>
        </w:rPr>
        <w:lastRenderedPageBreak/>
        <w:t>Reliability</w:t>
      </w:r>
      <w:r>
        <w:rPr>
          <w:rFonts w:eastAsiaTheme="minorHAnsi"/>
          <w:b/>
          <w:bCs/>
          <w:color w:val="000000"/>
          <w:sz w:val="26"/>
          <w:szCs w:val="26"/>
          <w:lang w:val="en-ID"/>
        </w:rPr>
        <w:t xml:space="preserve"> </w:t>
      </w:r>
      <w:r w:rsidRPr="00EE179E">
        <w:rPr>
          <w:b/>
          <w:bCs/>
          <w:sz w:val="24"/>
          <w:szCs w:val="24"/>
          <w:lang w:eastAsia="en-ID"/>
        </w:rPr>
        <w:t>Penerapan 5R (Ringkas, Rapi, Resik, Rawat, Rajin )</w:t>
      </w:r>
    </w:p>
    <w:p w14:paraId="54E53510" w14:textId="77777777" w:rsidR="00EC314C" w:rsidRPr="00EE179E" w:rsidRDefault="00EC314C" w:rsidP="00EC314C">
      <w:pPr>
        <w:widowControl/>
        <w:adjustRightInd w:val="0"/>
        <w:rPr>
          <w:rFonts w:eastAsiaTheme="minorHAnsi"/>
          <w:sz w:val="24"/>
          <w:szCs w:val="24"/>
          <w:lang w:val="en-ID"/>
        </w:rPr>
      </w:pPr>
      <w:r w:rsidRPr="00EE179E">
        <w:rPr>
          <w:rFonts w:eastAsiaTheme="minorHAnsi"/>
          <w:b/>
          <w:bCs/>
          <w:color w:val="000000"/>
          <w:sz w:val="26"/>
          <w:szCs w:val="26"/>
          <w:lang w:val="en-ID"/>
        </w:rPr>
        <w:t>Scale: ALL VARIABLES</w:t>
      </w:r>
    </w:p>
    <w:tbl>
      <w:tblPr>
        <w:tblW w:w="4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730"/>
        <w:gridCol w:w="549"/>
        <w:gridCol w:w="767"/>
        <w:gridCol w:w="376"/>
        <w:gridCol w:w="1143"/>
      </w:tblGrid>
      <w:tr w:rsidR="00EC314C" w:rsidRPr="00EE179E" w14:paraId="1D1044A1" w14:textId="77777777" w:rsidTr="004E0D62">
        <w:trPr>
          <w:cantSplit/>
        </w:trPr>
        <w:tc>
          <w:tcPr>
            <w:tcW w:w="4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1798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Case Processing Summary</w:t>
            </w:r>
          </w:p>
        </w:tc>
      </w:tr>
      <w:tr w:rsidR="00EC314C" w:rsidRPr="00EE179E" w14:paraId="7B862FC6" w14:textId="77777777" w:rsidTr="004E0D62">
        <w:trPr>
          <w:cantSplit/>
        </w:trPr>
        <w:tc>
          <w:tcPr>
            <w:tcW w:w="2235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258F76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FD537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7805E0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%</w:t>
            </w:r>
          </w:p>
        </w:tc>
      </w:tr>
      <w:tr w:rsidR="00EC314C" w:rsidRPr="00EE179E" w14:paraId="3EF27532" w14:textId="77777777" w:rsidTr="004E0D62">
        <w:trPr>
          <w:cantSplit/>
        </w:trPr>
        <w:tc>
          <w:tcPr>
            <w:tcW w:w="9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E3B11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Cases</w:t>
            </w:r>
          </w:p>
        </w:tc>
        <w:tc>
          <w:tcPr>
            <w:tcW w:w="127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0EC53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14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05F0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39F17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100.0</w:t>
            </w:r>
          </w:p>
        </w:tc>
      </w:tr>
      <w:tr w:rsidR="00EC314C" w:rsidRPr="00EE179E" w14:paraId="782E7E33" w14:textId="77777777" w:rsidTr="004E0D62">
        <w:trPr>
          <w:cantSplit/>
        </w:trPr>
        <w:tc>
          <w:tcPr>
            <w:tcW w:w="9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86D3E8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7C55D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Excluded</w:t>
            </w:r>
            <w:r w:rsidRPr="00EE179E">
              <w:rPr>
                <w:rFonts w:eastAsiaTheme="minorHAnsi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11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58B3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EBB29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</w:t>
            </w:r>
          </w:p>
        </w:tc>
      </w:tr>
      <w:tr w:rsidR="00EC314C" w:rsidRPr="00EE179E" w14:paraId="7B56EBC1" w14:textId="77777777" w:rsidTr="004E0D62">
        <w:trPr>
          <w:cantSplit/>
        </w:trPr>
        <w:tc>
          <w:tcPr>
            <w:tcW w:w="9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AC71B3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92AD9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4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19E08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C78C1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100.0</w:t>
            </w:r>
          </w:p>
        </w:tc>
      </w:tr>
      <w:tr w:rsidR="00EC314C" w:rsidRPr="00EE179E" w14:paraId="09589CC4" w14:textId="77777777" w:rsidTr="004E0D62">
        <w:trPr>
          <w:cantSplit/>
        </w:trPr>
        <w:tc>
          <w:tcPr>
            <w:tcW w:w="4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F464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a. Listwise deletion based on all variables in the procedure.</w:t>
            </w:r>
          </w:p>
        </w:tc>
      </w:tr>
      <w:tr w:rsidR="00EC314C" w:rsidRPr="00EE179E" w14:paraId="5EEAFE98" w14:textId="77777777" w:rsidTr="004E0D62">
        <w:trPr>
          <w:gridAfter w:val="2"/>
          <w:wAfter w:w="1519" w:type="dxa"/>
          <w:cantSplit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2C5C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Reliability Statistics</w:t>
            </w:r>
          </w:p>
        </w:tc>
      </w:tr>
      <w:tr w:rsidR="00EC314C" w:rsidRPr="00EE179E" w14:paraId="6F39E8E1" w14:textId="77777777" w:rsidTr="004E0D62">
        <w:trPr>
          <w:gridAfter w:val="2"/>
          <w:wAfter w:w="1519" w:type="dxa"/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36051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31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6EA84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 of Items</w:t>
            </w:r>
          </w:p>
        </w:tc>
      </w:tr>
      <w:tr w:rsidR="00EC314C" w:rsidRPr="00EE179E" w14:paraId="03A4BF52" w14:textId="77777777" w:rsidTr="004E0D62">
        <w:trPr>
          <w:gridAfter w:val="2"/>
          <w:wAfter w:w="1519" w:type="dxa"/>
          <w:cantSplit/>
        </w:trPr>
        <w:tc>
          <w:tcPr>
            <w:tcW w:w="168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A7F81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.821</w:t>
            </w:r>
          </w:p>
        </w:tc>
        <w:tc>
          <w:tcPr>
            <w:tcW w:w="131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5E4BFF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</w:t>
            </w:r>
          </w:p>
        </w:tc>
      </w:tr>
    </w:tbl>
    <w:p w14:paraId="7AF4502B" w14:textId="77777777" w:rsidR="00EC314C" w:rsidRDefault="00EC314C" w:rsidP="00E33328">
      <w:pPr>
        <w:rPr>
          <w:lang w:val="id-ID"/>
        </w:rPr>
      </w:pPr>
    </w:p>
    <w:p w14:paraId="6941F74C" w14:textId="77777777" w:rsidR="00EC314C" w:rsidRDefault="00EC314C" w:rsidP="00E33328">
      <w:pPr>
        <w:rPr>
          <w:lang w:val="id-ID"/>
        </w:rPr>
      </w:pPr>
    </w:p>
    <w:p w14:paraId="32BA84EB" w14:textId="77777777" w:rsidR="00EC314C" w:rsidRDefault="00EC314C" w:rsidP="00E33328">
      <w:pPr>
        <w:rPr>
          <w:lang w:val="id-ID"/>
        </w:rPr>
      </w:pPr>
    </w:p>
    <w:p w14:paraId="1E6D4307" w14:textId="77777777" w:rsidR="00EC314C" w:rsidRDefault="00EC314C" w:rsidP="00E33328">
      <w:pPr>
        <w:rPr>
          <w:lang w:val="id-ID"/>
        </w:rPr>
      </w:pPr>
    </w:p>
    <w:p w14:paraId="098CD5C9" w14:textId="77777777" w:rsidR="00EC314C" w:rsidRDefault="00EC314C" w:rsidP="00E33328">
      <w:pPr>
        <w:rPr>
          <w:lang w:val="id-ID"/>
        </w:rPr>
      </w:pPr>
    </w:p>
    <w:p w14:paraId="3BD61C78" w14:textId="77777777" w:rsidR="00EC314C" w:rsidRDefault="00EC314C" w:rsidP="00E33328">
      <w:pPr>
        <w:rPr>
          <w:lang w:val="id-ID"/>
        </w:rPr>
      </w:pPr>
    </w:p>
    <w:p w14:paraId="79975DED" w14:textId="77777777" w:rsidR="00EC314C" w:rsidRDefault="00EC314C" w:rsidP="00E33328">
      <w:pPr>
        <w:rPr>
          <w:lang w:val="id-ID"/>
        </w:rPr>
      </w:pPr>
    </w:p>
    <w:p w14:paraId="4844A691" w14:textId="77777777" w:rsidR="00EC314C" w:rsidRDefault="00EC314C" w:rsidP="00E33328">
      <w:pPr>
        <w:rPr>
          <w:lang w:val="id-ID"/>
        </w:rPr>
      </w:pPr>
    </w:p>
    <w:p w14:paraId="5F141403" w14:textId="77777777" w:rsidR="00EC314C" w:rsidRDefault="00EC314C" w:rsidP="00E33328">
      <w:pPr>
        <w:rPr>
          <w:lang w:val="id-ID"/>
        </w:rPr>
      </w:pPr>
    </w:p>
    <w:p w14:paraId="4F9DD792" w14:textId="77777777" w:rsidR="00EC314C" w:rsidRDefault="00EC314C" w:rsidP="00E33328">
      <w:pPr>
        <w:rPr>
          <w:lang w:val="id-ID"/>
        </w:rPr>
      </w:pPr>
    </w:p>
    <w:p w14:paraId="1189D07E" w14:textId="77777777" w:rsidR="00EC314C" w:rsidRDefault="00EC314C" w:rsidP="00E33328">
      <w:pPr>
        <w:rPr>
          <w:lang w:val="id-ID"/>
        </w:rPr>
      </w:pPr>
    </w:p>
    <w:p w14:paraId="59AB5756" w14:textId="77777777" w:rsidR="00EC314C" w:rsidRDefault="00EC314C" w:rsidP="00E33328">
      <w:pPr>
        <w:rPr>
          <w:lang w:val="id-ID"/>
        </w:rPr>
      </w:pPr>
    </w:p>
    <w:p w14:paraId="6C72BD77" w14:textId="77777777" w:rsidR="00EC314C" w:rsidRDefault="00EC314C" w:rsidP="00E33328">
      <w:pPr>
        <w:rPr>
          <w:lang w:val="id-ID"/>
        </w:rPr>
      </w:pPr>
    </w:p>
    <w:p w14:paraId="63A02755" w14:textId="77777777" w:rsidR="00EC314C" w:rsidRDefault="00EC314C" w:rsidP="00E33328">
      <w:pPr>
        <w:rPr>
          <w:lang w:val="id-ID"/>
        </w:rPr>
      </w:pPr>
    </w:p>
    <w:p w14:paraId="52AB2EB1" w14:textId="77777777" w:rsidR="00EC314C" w:rsidRDefault="00EC314C" w:rsidP="00E33328">
      <w:pPr>
        <w:rPr>
          <w:lang w:val="id-ID"/>
        </w:rPr>
      </w:pPr>
    </w:p>
    <w:p w14:paraId="6AACE3E1" w14:textId="77777777" w:rsidR="00EC314C" w:rsidRDefault="00EC314C" w:rsidP="00E33328">
      <w:pPr>
        <w:rPr>
          <w:lang w:val="id-ID"/>
        </w:rPr>
      </w:pPr>
    </w:p>
    <w:p w14:paraId="1453F9A6" w14:textId="77777777" w:rsidR="00EC314C" w:rsidRDefault="00EC314C" w:rsidP="00E33328">
      <w:pPr>
        <w:rPr>
          <w:lang w:val="id-ID"/>
        </w:rPr>
      </w:pPr>
    </w:p>
    <w:p w14:paraId="4ABF4BCA" w14:textId="77777777" w:rsidR="00EC314C" w:rsidRDefault="00EC314C" w:rsidP="00E33328">
      <w:pPr>
        <w:rPr>
          <w:lang w:val="id-ID"/>
        </w:rPr>
      </w:pPr>
    </w:p>
    <w:p w14:paraId="3FC803EE" w14:textId="77777777" w:rsidR="00EC314C" w:rsidRDefault="00EC314C" w:rsidP="00E33328">
      <w:pPr>
        <w:rPr>
          <w:lang w:val="id-ID"/>
        </w:rPr>
      </w:pPr>
    </w:p>
    <w:p w14:paraId="2C29D848" w14:textId="77777777" w:rsidR="00EC314C" w:rsidRDefault="00EC314C" w:rsidP="00E33328">
      <w:pPr>
        <w:rPr>
          <w:lang w:val="id-ID"/>
        </w:rPr>
      </w:pPr>
    </w:p>
    <w:p w14:paraId="2CC6E8E6" w14:textId="77777777" w:rsidR="00EC314C" w:rsidRDefault="00EC314C" w:rsidP="00E33328">
      <w:pPr>
        <w:rPr>
          <w:lang w:val="id-ID"/>
        </w:rPr>
      </w:pPr>
    </w:p>
    <w:p w14:paraId="699E8AD9" w14:textId="0241A71D" w:rsidR="009C517C" w:rsidRDefault="009C517C" w:rsidP="009C517C">
      <w:pPr>
        <w:rPr>
          <w:lang w:val="id-ID"/>
        </w:rPr>
      </w:pPr>
      <w:r>
        <w:rPr>
          <w:lang w:val="id-ID"/>
        </w:rPr>
        <w:t xml:space="preserve">Validitas </w:t>
      </w:r>
    </w:p>
    <w:p w14:paraId="05AF1DF0" w14:textId="6B7FC647" w:rsidR="00EC314C" w:rsidRPr="00EE179E" w:rsidRDefault="00EC314C" w:rsidP="00EC314C">
      <w:pPr>
        <w:tabs>
          <w:tab w:val="left" w:pos="1303"/>
        </w:tabs>
        <w:ind w:left="567" w:hanging="567"/>
        <w:jc w:val="both"/>
        <w:rPr>
          <w:b/>
          <w:bCs/>
          <w:sz w:val="24"/>
          <w:szCs w:val="24"/>
          <w:lang w:eastAsia="en-ID"/>
        </w:rPr>
      </w:pPr>
      <w:r w:rsidRPr="00EE179E">
        <w:rPr>
          <w:b/>
          <w:bCs/>
          <w:sz w:val="24"/>
          <w:szCs w:val="24"/>
          <w:lang w:eastAsia="en-ID"/>
        </w:rPr>
        <w:t>KOMPETENSI PERAWAT</w:t>
      </w:r>
    </w:p>
    <w:p w14:paraId="164298CE" w14:textId="70A106C2" w:rsidR="00EC314C" w:rsidRDefault="00EC314C" w:rsidP="00E33328">
      <w:pPr>
        <w:rPr>
          <w:lang w:val="id-ID"/>
        </w:rPr>
      </w:pPr>
    </w:p>
    <w:p w14:paraId="01394CC9" w14:textId="27585340" w:rsidR="00EC314C" w:rsidRDefault="00EC314C" w:rsidP="00E33328">
      <w:pPr>
        <w:rPr>
          <w:lang w:val="id-ID"/>
        </w:rPr>
      </w:pPr>
      <w:r w:rsidRPr="00EE179E">
        <w:rPr>
          <w:noProof/>
        </w:rPr>
        <w:drawing>
          <wp:anchor distT="0" distB="0" distL="114300" distR="114300" simplePos="0" relativeHeight="251658240" behindDoc="0" locked="0" layoutInCell="1" allowOverlap="1" wp14:anchorId="5948E7E4" wp14:editId="4508AD27">
            <wp:simplePos x="0" y="0"/>
            <wp:positionH relativeFrom="column">
              <wp:posOffset>7620</wp:posOffset>
            </wp:positionH>
            <wp:positionV relativeFrom="paragraph">
              <wp:posOffset>34290</wp:posOffset>
            </wp:positionV>
            <wp:extent cx="8171815" cy="4742815"/>
            <wp:effectExtent l="0" t="0" r="635" b="635"/>
            <wp:wrapNone/>
            <wp:docPr id="12" name="Picture 12" descr="A black and white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black and white gri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815" cy="474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AAC788" w14:textId="271CB75D" w:rsidR="00EC314C" w:rsidRDefault="00EC314C" w:rsidP="00E33328">
      <w:pPr>
        <w:rPr>
          <w:lang w:val="id-ID"/>
        </w:rPr>
      </w:pPr>
    </w:p>
    <w:p w14:paraId="274BE53F" w14:textId="77777777" w:rsidR="00EC314C" w:rsidRDefault="00EC314C" w:rsidP="00E33328">
      <w:pPr>
        <w:rPr>
          <w:lang w:val="id-ID"/>
        </w:rPr>
      </w:pPr>
    </w:p>
    <w:p w14:paraId="1D7921BA" w14:textId="068B4164" w:rsidR="00EC314C" w:rsidRPr="00EE179E" w:rsidRDefault="00EC314C" w:rsidP="00EC314C">
      <w:pPr>
        <w:bidi/>
        <w:jc w:val="center"/>
        <w:rPr>
          <w:sz w:val="24"/>
          <w:szCs w:val="24"/>
          <w:rtl/>
          <w:lang w:val="en-US"/>
        </w:rPr>
        <w:sectPr w:rsidR="00EC314C" w:rsidRPr="00EE179E" w:rsidSect="00EC314C">
          <w:pgSz w:w="16838" w:h="11906" w:orient="landscape"/>
          <w:pgMar w:top="1701" w:right="1701" w:bottom="1701" w:left="2268" w:header="709" w:footer="709" w:gutter="0"/>
          <w:cols w:space="708"/>
          <w:docGrid w:linePitch="360"/>
        </w:sectPr>
      </w:pPr>
    </w:p>
    <w:p w14:paraId="4B0F9644" w14:textId="77777777" w:rsidR="00EC314C" w:rsidRPr="00EE179E" w:rsidRDefault="00EC314C" w:rsidP="00EC314C">
      <w:pPr>
        <w:bidi/>
        <w:jc w:val="center"/>
        <w:rPr>
          <w:sz w:val="24"/>
          <w:szCs w:val="24"/>
          <w:rtl/>
          <w:lang w:val="en-US"/>
        </w:rPr>
        <w:sectPr w:rsidR="00EC314C" w:rsidRPr="00EE179E" w:rsidSect="00EC314C">
          <w:pgSz w:w="16838" w:h="11906" w:orient="landscape"/>
          <w:pgMar w:top="1701" w:right="1701" w:bottom="1701" w:left="2268" w:header="709" w:footer="709" w:gutter="0"/>
          <w:cols w:space="708"/>
          <w:docGrid w:linePitch="360"/>
        </w:sectPr>
      </w:pPr>
      <w:r w:rsidRPr="00EE179E">
        <w:rPr>
          <w:noProof/>
        </w:rPr>
        <w:lastRenderedPageBreak/>
        <w:drawing>
          <wp:inline distT="0" distB="0" distL="0" distR="0" wp14:anchorId="403B8F83" wp14:editId="15B7E7C1">
            <wp:extent cx="8171815" cy="4563110"/>
            <wp:effectExtent l="0" t="0" r="635" b="8890"/>
            <wp:docPr id="13" name="Picture 13" descr="A black and white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and white gri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815" cy="456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4834C" w14:textId="77777777" w:rsidR="00EC314C" w:rsidRDefault="00EC314C" w:rsidP="00EC314C">
      <w:pPr>
        <w:bidi/>
        <w:jc w:val="center"/>
        <w:rPr>
          <w:sz w:val="24"/>
          <w:szCs w:val="24"/>
          <w:rtl/>
          <w:lang w:val="en-US"/>
        </w:rPr>
        <w:sectPr w:rsidR="00EC314C" w:rsidSect="00EC314C">
          <w:pgSz w:w="16838" w:h="11906" w:orient="landscape"/>
          <w:pgMar w:top="1701" w:right="1701" w:bottom="1701" w:left="2268" w:header="709" w:footer="709" w:gutter="0"/>
          <w:cols w:space="708"/>
          <w:docGrid w:linePitch="360"/>
        </w:sectPr>
      </w:pPr>
      <w:r w:rsidRPr="00EE179E">
        <w:rPr>
          <w:noProof/>
        </w:rPr>
        <w:lastRenderedPageBreak/>
        <w:drawing>
          <wp:inline distT="0" distB="0" distL="0" distR="0" wp14:anchorId="5EF5957A" wp14:editId="21ED17C5">
            <wp:extent cx="8171815" cy="2922185"/>
            <wp:effectExtent l="0" t="0" r="635" b="0"/>
            <wp:docPr id="15" name="Picture 15" descr="A black grid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black grid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815" cy="292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2782" w14:textId="55EB18CA" w:rsidR="00EC314C" w:rsidRPr="00EE179E" w:rsidRDefault="00EC314C" w:rsidP="00EC314C">
      <w:pPr>
        <w:tabs>
          <w:tab w:val="left" w:pos="1303"/>
        </w:tabs>
        <w:ind w:left="567" w:hanging="567"/>
        <w:jc w:val="both"/>
        <w:rPr>
          <w:b/>
          <w:bCs/>
          <w:sz w:val="24"/>
          <w:szCs w:val="24"/>
          <w:lang w:eastAsia="en-ID"/>
        </w:rPr>
      </w:pPr>
      <w:r>
        <w:rPr>
          <w:rFonts w:eastAsiaTheme="minorHAnsi"/>
          <w:b/>
          <w:bCs/>
          <w:color w:val="000000"/>
          <w:sz w:val="26"/>
          <w:szCs w:val="26"/>
          <w:lang w:val="en-ID"/>
        </w:rPr>
        <w:lastRenderedPageBreak/>
        <w:t>Re</w:t>
      </w:r>
      <w:r w:rsidRPr="00EE179E">
        <w:rPr>
          <w:rFonts w:eastAsiaTheme="minorHAnsi"/>
          <w:b/>
          <w:bCs/>
          <w:color w:val="000000"/>
          <w:sz w:val="26"/>
          <w:szCs w:val="26"/>
          <w:lang w:val="en-ID"/>
        </w:rPr>
        <w:t>liability</w:t>
      </w:r>
      <w:r>
        <w:rPr>
          <w:rFonts w:eastAsiaTheme="minorHAnsi"/>
          <w:b/>
          <w:bCs/>
          <w:color w:val="000000"/>
          <w:sz w:val="26"/>
          <w:szCs w:val="26"/>
          <w:lang w:val="en-ID"/>
        </w:rPr>
        <w:t xml:space="preserve"> </w:t>
      </w:r>
      <w:r w:rsidRPr="00EE179E">
        <w:rPr>
          <w:b/>
          <w:bCs/>
          <w:sz w:val="24"/>
          <w:szCs w:val="24"/>
          <w:lang w:eastAsia="en-ID"/>
        </w:rPr>
        <w:t xml:space="preserve"> KOMPETENSI PERAWAT</w:t>
      </w:r>
    </w:p>
    <w:p w14:paraId="382DD739" w14:textId="092C56C9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</w:p>
    <w:p w14:paraId="51A66CAA" w14:textId="77777777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</w:p>
    <w:p w14:paraId="78A3901E" w14:textId="77777777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  <w:r w:rsidRPr="00EE179E">
        <w:rPr>
          <w:rFonts w:eastAsiaTheme="minorHAnsi"/>
          <w:b/>
          <w:bCs/>
          <w:color w:val="000000"/>
          <w:sz w:val="26"/>
          <w:szCs w:val="26"/>
          <w:lang w:val="en-ID"/>
        </w:rPr>
        <w:t>Scale: ALL VARIABLES</w:t>
      </w:r>
    </w:p>
    <w:p w14:paraId="35DCD159" w14:textId="77777777" w:rsidR="00EC314C" w:rsidRPr="00EE179E" w:rsidRDefault="00EC314C" w:rsidP="00EC314C">
      <w:pPr>
        <w:widowControl/>
        <w:adjustRightInd w:val="0"/>
        <w:rPr>
          <w:rFonts w:eastAsiaTheme="minorHAnsi"/>
          <w:color w:val="000000"/>
          <w:sz w:val="26"/>
          <w:szCs w:val="26"/>
          <w:lang w:val="en-ID"/>
        </w:rPr>
      </w:pP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EC314C" w:rsidRPr="00EE179E" w14:paraId="17C2A2E2" w14:textId="77777777" w:rsidTr="004E0D62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8264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Case Processing Summary</w:t>
            </w:r>
          </w:p>
        </w:tc>
      </w:tr>
      <w:tr w:rsidR="00EC314C" w:rsidRPr="00EE179E" w14:paraId="5BFF2953" w14:textId="77777777" w:rsidTr="004E0D62">
        <w:trPr>
          <w:cantSplit/>
        </w:trPr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EF6715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52663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2776A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%</w:t>
            </w:r>
          </w:p>
        </w:tc>
      </w:tr>
      <w:tr w:rsidR="00EC314C" w:rsidRPr="00EE179E" w14:paraId="441070A2" w14:textId="77777777" w:rsidTr="004E0D62">
        <w:trPr>
          <w:cantSplit/>
        </w:trPr>
        <w:tc>
          <w:tcPr>
            <w:tcW w:w="8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E1346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Cases</w:t>
            </w:r>
          </w:p>
        </w:tc>
        <w:tc>
          <w:tcPr>
            <w:tcW w:w="11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38EA2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A3C06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1A252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100.0</w:t>
            </w:r>
          </w:p>
        </w:tc>
      </w:tr>
      <w:tr w:rsidR="00EC314C" w:rsidRPr="00EE179E" w14:paraId="053498EF" w14:textId="77777777" w:rsidTr="004E0D6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BDCF6B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CB0A2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Excluded</w:t>
            </w:r>
            <w:r w:rsidRPr="00EE179E">
              <w:rPr>
                <w:rFonts w:eastAsiaTheme="minorHAnsi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20CB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BE439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</w:t>
            </w:r>
          </w:p>
        </w:tc>
      </w:tr>
      <w:tr w:rsidR="00EC314C" w:rsidRPr="00EE179E" w14:paraId="7378CA7B" w14:textId="77777777" w:rsidTr="004E0D6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DBB375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8076E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5E6F3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DE192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100.0</w:t>
            </w:r>
          </w:p>
        </w:tc>
      </w:tr>
      <w:tr w:rsidR="00EC314C" w:rsidRPr="00EE179E" w14:paraId="2BCCB2E3" w14:textId="77777777" w:rsidTr="004E0D62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CC98A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a. Listwise deletion based on all variables in the procedure.</w:t>
            </w:r>
          </w:p>
        </w:tc>
      </w:tr>
    </w:tbl>
    <w:p w14:paraId="66F77CC3" w14:textId="77777777" w:rsidR="00EC314C" w:rsidRPr="00EE179E" w:rsidRDefault="00EC314C" w:rsidP="00EC314C">
      <w:pPr>
        <w:widowControl/>
        <w:adjustRightInd w:val="0"/>
        <w:spacing w:line="400" w:lineRule="atLeast"/>
        <w:rPr>
          <w:rFonts w:eastAsiaTheme="minorHAnsi"/>
          <w:sz w:val="24"/>
          <w:szCs w:val="24"/>
          <w:lang w:val="en-ID"/>
        </w:rPr>
      </w:pPr>
    </w:p>
    <w:p w14:paraId="3F7A3DED" w14:textId="77777777" w:rsidR="00EC314C" w:rsidRPr="00EE179E" w:rsidRDefault="00EC314C" w:rsidP="00EC314C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p w14:paraId="4FA674F4" w14:textId="77777777" w:rsidR="00EC314C" w:rsidRPr="00EE179E" w:rsidRDefault="00EC314C" w:rsidP="00EC314C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EC314C" w:rsidRPr="00EE179E" w14:paraId="4C40698D" w14:textId="77777777" w:rsidTr="004E0D62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195E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Reliability Statistics</w:t>
            </w:r>
          </w:p>
        </w:tc>
      </w:tr>
      <w:tr w:rsidR="00EC314C" w:rsidRPr="00EE179E" w14:paraId="2CE067A6" w14:textId="77777777" w:rsidTr="004E0D62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1E2D9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C92014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 of Items</w:t>
            </w:r>
          </w:p>
        </w:tc>
      </w:tr>
      <w:tr w:rsidR="00EC314C" w:rsidRPr="00EE179E" w14:paraId="29F8B1E2" w14:textId="77777777" w:rsidTr="004E0D62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F5109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.901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F8B318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25</w:t>
            </w:r>
          </w:p>
        </w:tc>
      </w:tr>
    </w:tbl>
    <w:p w14:paraId="44CD05C4" w14:textId="77777777" w:rsidR="00EC314C" w:rsidRPr="00EE179E" w:rsidRDefault="00EC314C" w:rsidP="00EC314C">
      <w:pPr>
        <w:tabs>
          <w:tab w:val="left" w:pos="9731"/>
        </w:tabs>
        <w:bidi/>
        <w:rPr>
          <w:sz w:val="24"/>
          <w:szCs w:val="24"/>
          <w:lang w:val="en-US"/>
        </w:rPr>
      </w:pPr>
    </w:p>
    <w:p w14:paraId="086301CE" w14:textId="77777777" w:rsidR="00EC314C" w:rsidRPr="00EE179E" w:rsidRDefault="00EC314C" w:rsidP="00EC314C">
      <w:pPr>
        <w:tabs>
          <w:tab w:val="left" w:pos="9731"/>
        </w:tabs>
        <w:bidi/>
        <w:rPr>
          <w:sz w:val="24"/>
          <w:szCs w:val="24"/>
          <w:lang w:val="en-US"/>
        </w:rPr>
      </w:pPr>
    </w:p>
    <w:p w14:paraId="7B368AA8" w14:textId="77777777" w:rsidR="00EC314C" w:rsidRDefault="00EC314C" w:rsidP="00E33328">
      <w:pPr>
        <w:rPr>
          <w:lang w:val="id-ID"/>
        </w:rPr>
      </w:pPr>
    </w:p>
    <w:p w14:paraId="1B9E33CE" w14:textId="77777777" w:rsidR="00EC314C" w:rsidRDefault="00EC314C" w:rsidP="00E33328">
      <w:pPr>
        <w:rPr>
          <w:lang w:val="id-ID"/>
        </w:rPr>
      </w:pPr>
    </w:p>
    <w:p w14:paraId="7908A8A5" w14:textId="77777777" w:rsidR="00EC314C" w:rsidRDefault="00EC314C" w:rsidP="00E33328">
      <w:pPr>
        <w:rPr>
          <w:lang w:val="id-ID"/>
        </w:rPr>
      </w:pPr>
    </w:p>
    <w:p w14:paraId="559E5288" w14:textId="77777777" w:rsidR="00EC314C" w:rsidRDefault="00EC314C" w:rsidP="00E33328">
      <w:pPr>
        <w:rPr>
          <w:lang w:val="id-ID"/>
        </w:rPr>
      </w:pPr>
    </w:p>
    <w:p w14:paraId="30809F84" w14:textId="77777777" w:rsidR="00EC314C" w:rsidRDefault="00EC314C" w:rsidP="00E33328">
      <w:pPr>
        <w:rPr>
          <w:lang w:val="id-ID"/>
        </w:rPr>
      </w:pPr>
    </w:p>
    <w:p w14:paraId="757D1D42" w14:textId="77777777" w:rsidR="00EC314C" w:rsidRDefault="00EC314C" w:rsidP="00E33328">
      <w:pPr>
        <w:rPr>
          <w:lang w:val="id-ID"/>
        </w:rPr>
      </w:pPr>
    </w:p>
    <w:p w14:paraId="157496FB" w14:textId="77777777" w:rsidR="00EC314C" w:rsidRDefault="00EC314C" w:rsidP="00E33328">
      <w:pPr>
        <w:rPr>
          <w:lang w:val="id-ID"/>
        </w:rPr>
      </w:pPr>
    </w:p>
    <w:p w14:paraId="4A3E9370" w14:textId="77777777" w:rsidR="00EC314C" w:rsidRDefault="00EC314C" w:rsidP="00E33328">
      <w:pPr>
        <w:rPr>
          <w:lang w:val="id-ID"/>
        </w:rPr>
      </w:pPr>
    </w:p>
    <w:p w14:paraId="0396C8DE" w14:textId="77777777" w:rsidR="00EC314C" w:rsidRDefault="00EC314C" w:rsidP="00E33328">
      <w:pPr>
        <w:rPr>
          <w:lang w:val="id-ID"/>
        </w:rPr>
      </w:pPr>
    </w:p>
    <w:p w14:paraId="29DECEF1" w14:textId="77777777" w:rsidR="00EC314C" w:rsidRDefault="00EC314C" w:rsidP="00E33328">
      <w:pPr>
        <w:rPr>
          <w:lang w:val="id-ID"/>
        </w:rPr>
      </w:pPr>
    </w:p>
    <w:p w14:paraId="50F422BB" w14:textId="77777777" w:rsidR="00EC314C" w:rsidRDefault="00EC314C" w:rsidP="00E33328">
      <w:pPr>
        <w:rPr>
          <w:lang w:val="id-ID"/>
        </w:rPr>
      </w:pPr>
    </w:p>
    <w:p w14:paraId="3772B53F" w14:textId="77777777" w:rsidR="00EC314C" w:rsidRDefault="00EC314C" w:rsidP="00E33328">
      <w:pPr>
        <w:rPr>
          <w:lang w:val="id-ID"/>
        </w:rPr>
      </w:pPr>
    </w:p>
    <w:p w14:paraId="29D59BB7" w14:textId="0D121717" w:rsidR="009C517C" w:rsidRDefault="00EC314C" w:rsidP="009C517C">
      <w:pPr>
        <w:rPr>
          <w:lang w:val="id-ID"/>
        </w:rPr>
      </w:pPr>
      <w:r w:rsidRPr="00EE179E">
        <w:rPr>
          <w:rFonts w:eastAsia="Calibri"/>
          <w:noProof/>
          <w:lang w:val="en-ID"/>
        </w:rPr>
        <w:lastRenderedPageBreak/>
        <w:drawing>
          <wp:anchor distT="0" distB="0" distL="114300" distR="114300" simplePos="0" relativeHeight="251659264" behindDoc="0" locked="0" layoutInCell="1" allowOverlap="1" wp14:anchorId="207698D3" wp14:editId="02D43D69">
            <wp:simplePos x="0" y="0"/>
            <wp:positionH relativeFrom="column">
              <wp:posOffset>247650</wp:posOffset>
            </wp:positionH>
            <wp:positionV relativeFrom="paragraph">
              <wp:posOffset>171450</wp:posOffset>
            </wp:positionV>
            <wp:extent cx="7600950" cy="642175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17C" w:rsidRPr="009C517C">
        <w:rPr>
          <w:lang w:val="id-ID"/>
        </w:rPr>
        <w:t xml:space="preserve"> </w:t>
      </w:r>
      <w:r w:rsidR="009C517C">
        <w:rPr>
          <w:lang w:val="id-ID"/>
        </w:rPr>
        <w:t>Validitas d</w:t>
      </w:r>
    </w:p>
    <w:p w14:paraId="4A368336" w14:textId="02C373AE" w:rsidR="00EC314C" w:rsidRPr="00EE179E" w:rsidRDefault="00EC314C" w:rsidP="00EC314C">
      <w:pPr>
        <w:jc w:val="both"/>
        <w:rPr>
          <w:b/>
          <w:bCs/>
          <w:sz w:val="24"/>
          <w:szCs w:val="24"/>
          <w:lang w:eastAsia="en-ID"/>
        </w:rPr>
      </w:pPr>
      <w:r w:rsidRPr="00EE179E">
        <w:rPr>
          <w:b/>
          <w:bCs/>
          <w:sz w:val="24"/>
          <w:szCs w:val="24"/>
          <w:lang w:eastAsia="en-ID"/>
        </w:rPr>
        <w:t xml:space="preserve"> PRODUKTIVITAS PERAWAT</w:t>
      </w:r>
    </w:p>
    <w:p w14:paraId="02A72A80" w14:textId="42C39DA7" w:rsidR="00EC314C" w:rsidRDefault="00EC314C" w:rsidP="00E33328">
      <w:pPr>
        <w:rPr>
          <w:lang w:val="id-ID"/>
        </w:rPr>
      </w:pPr>
    </w:p>
    <w:p w14:paraId="05412D14" w14:textId="2271BF28" w:rsidR="00EC314C" w:rsidRDefault="00EC314C" w:rsidP="00E33328">
      <w:pPr>
        <w:rPr>
          <w:lang w:val="id-ID"/>
        </w:rPr>
      </w:pPr>
    </w:p>
    <w:p w14:paraId="14EAD27E" w14:textId="0469B459" w:rsidR="00EC314C" w:rsidRDefault="00EC314C" w:rsidP="00E33328">
      <w:pPr>
        <w:rPr>
          <w:lang w:val="id-ID"/>
        </w:rPr>
      </w:pPr>
    </w:p>
    <w:p w14:paraId="1EC59886" w14:textId="6309B288" w:rsidR="00EC314C" w:rsidRDefault="00EC314C" w:rsidP="00E33328">
      <w:pPr>
        <w:rPr>
          <w:lang w:val="id-ID"/>
        </w:rPr>
      </w:pPr>
    </w:p>
    <w:p w14:paraId="5754B27E" w14:textId="7DACA00C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14ACEECF" w14:textId="49EC73D2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748A09D7" w14:textId="7D0CBC29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4E35AFF7" w14:textId="24875405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0169C00E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11BD348A" w14:textId="2E38BD5C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5445DBB6" w14:textId="6A00C84B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13A3F39D" w14:textId="1F11E759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1C4561E9" w14:textId="110EBCB8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5746E1AA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64B211E5" w14:textId="4455E621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3467349E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04A3026A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2EB5F660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07A2E782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58EB2264" w14:textId="3BFA1E9E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5C38B877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15333C55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783EAC8D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5E2E2985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6CDF8A49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78EBEB74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699E07D2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0AED6116" w14:textId="77777777" w:rsidR="00EC314C" w:rsidRDefault="00EC314C" w:rsidP="00EC314C">
      <w:pPr>
        <w:tabs>
          <w:tab w:val="left" w:pos="9731"/>
        </w:tabs>
        <w:bidi/>
        <w:rPr>
          <w:sz w:val="24"/>
          <w:szCs w:val="24"/>
          <w:lang w:val="id-ID"/>
        </w:rPr>
      </w:pPr>
    </w:p>
    <w:p w14:paraId="3F57A953" w14:textId="4B36F8A9" w:rsidR="00EC314C" w:rsidRPr="00EE179E" w:rsidRDefault="00EC314C" w:rsidP="00EC314C">
      <w:pPr>
        <w:tabs>
          <w:tab w:val="left" w:pos="9731"/>
        </w:tabs>
        <w:bidi/>
        <w:rPr>
          <w:sz w:val="24"/>
          <w:szCs w:val="24"/>
          <w:lang w:val="en-US"/>
        </w:rPr>
      </w:pPr>
    </w:p>
    <w:p w14:paraId="2107B720" w14:textId="77777777" w:rsidR="00EC314C" w:rsidRPr="00EE179E" w:rsidRDefault="00EC314C" w:rsidP="00EC314C">
      <w:pPr>
        <w:tabs>
          <w:tab w:val="left" w:pos="9731"/>
        </w:tabs>
        <w:bidi/>
        <w:rPr>
          <w:sz w:val="24"/>
          <w:szCs w:val="24"/>
          <w:lang w:val="en-US"/>
        </w:rPr>
      </w:pPr>
    </w:p>
    <w:p w14:paraId="4008F9E0" w14:textId="77777777" w:rsidR="00EC314C" w:rsidRPr="00EE179E" w:rsidRDefault="00EC314C" w:rsidP="00EC314C">
      <w:pPr>
        <w:tabs>
          <w:tab w:val="left" w:pos="9731"/>
        </w:tabs>
        <w:bidi/>
        <w:rPr>
          <w:sz w:val="24"/>
          <w:szCs w:val="24"/>
          <w:rtl/>
          <w:lang w:val="en-US"/>
        </w:rPr>
      </w:pPr>
    </w:p>
    <w:p w14:paraId="0E18DF9F" w14:textId="77777777" w:rsidR="00EC314C" w:rsidRPr="00EE179E" w:rsidRDefault="00EC314C" w:rsidP="00EC314C">
      <w:pPr>
        <w:bidi/>
        <w:rPr>
          <w:sz w:val="24"/>
          <w:szCs w:val="24"/>
          <w:lang w:val="en-US"/>
        </w:rPr>
      </w:pPr>
    </w:p>
    <w:p w14:paraId="5B3EE771" w14:textId="4E6B0C82" w:rsidR="00EC314C" w:rsidRPr="00EE179E" w:rsidRDefault="00EC314C" w:rsidP="00EC314C">
      <w:pPr>
        <w:jc w:val="both"/>
        <w:rPr>
          <w:b/>
          <w:bCs/>
          <w:sz w:val="24"/>
          <w:szCs w:val="24"/>
          <w:lang w:eastAsia="en-ID"/>
        </w:rPr>
      </w:pPr>
      <w:r w:rsidRPr="00EE179E">
        <w:rPr>
          <w:rFonts w:eastAsiaTheme="minorHAnsi"/>
          <w:b/>
          <w:bCs/>
          <w:color w:val="000000"/>
          <w:sz w:val="26"/>
          <w:szCs w:val="26"/>
          <w:lang w:val="en-ID"/>
        </w:rPr>
        <w:lastRenderedPageBreak/>
        <w:t>Reliability</w:t>
      </w:r>
      <w:r>
        <w:rPr>
          <w:rFonts w:eastAsiaTheme="minorHAnsi"/>
          <w:b/>
          <w:bCs/>
          <w:color w:val="000000"/>
          <w:sz w:val="26"/>
          <w:szCs w:val="26"/>
          <w:lang w:val="en-ID"/>
        </w:rPr>
        <w:t xml:space="preserve"> </w:t>
      </w:r>
      <w:r w:rsidRPr="00EE179E">
        <w:rPr>
          <w:b/>
          <w:bCs/>
          <w:sz w:val="24"/>
          <w:szCs w:val="24"/>
          <w:lang w:eastAsia="en-ID"/>
        </w:rPr>
        <w:t>PRODUKTIVITAS PERAWAT</w:t>
      </w:r>
    </w:p>
    <w:p w14:paraId="7BCFCE5A" w14:textId="77777777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</w:p>
    <w:p w14:paraId="6E2C5452" w14:textId="77777777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  <w:r w:rsidRPr="00EE179E">
        <w:rPr>
          <w:rFonts w:eastAsiaTheme="minorHAnsi"/>
          <w:b/>
          <w:bCs/>
          <w:color w:val="000000"/>
          <w:sz w:val="26"/>
          <w:szCs w:val="26"/>
          <w:lang w:val="en-ID"/>
        </w:rPr>
        <w:t>Scale: ALL VARIABLES</w:t>
      </w:r>
    </w:p>
    <w:p w14:paraId="35ABB0EC" w14:textId="77777777" w:rsidR="00EC314C" w:rsidRPr="00EE179E" w:rsidRDefault="00EC314C" w:rsidP="00EC314C">
      <w:pPr>
        <w:widowControl/>
        <w:adjustRightInd w:val="0"/>
        <w:rPr>
          <w:rFonts w:eastAsiaTheme="minorHAnsi"/>
          <w:color w:val="000000"/>
          <w:sz w:val="26"/>
          <w:szCs w:val="26"/>
          <w:lang w:val="en-ID"/>
        </w:rPr>
      </w:pPr>
    </w:p>
    <w:p w14:paraId="16AF0D34" w14:textId="77777777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</w:p>
    <w:p w14:paraId="549A3199" w14:textId="77777777" w:rsidR="00EC314C" w:rsidRPr="00EE179E" w:rsidRDefault="00EC314C" w:rsidP="00EC314C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EC314C" w:rsidRPr="00EE179E" w14:paraId="17BE921A" w14:textId="77777777" w:rsidTr="004E0D62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D8CC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Case Processing Summary</w:t>
            </w:r>
          </w:p>
        </w:tc>
      </w:tr>
      <w:tr w:rsidR="00EC314C" w:rsidRPr="00EE179E" w14:paraId="62770488" w14:textId="77777777" w:rsidTr="004E0D62">
        <w:trPr>
          <w:cantSplit/>
        </w:trPr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F7A0D4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D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E18D0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EC1F3C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%</w:t>
            </w:r>
          </w:p>
        </w:tc>
      </w:tr>
      <w:tr w:rsidR="00EC314C" w:rsidRPr="00EE179E" w14:paraId="0D223883" w14:textId="77777777" w:rsidTr="004E0D62">
        <w:trPr>
          <w:cantSplit/>
        </w:trPr>
        <w:tc>
          <w:tcPr>
            <w:tcW w:w="8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F5B70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Cases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BC81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8ACF8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D074EB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100.0</w:t>
            </w:r>
          </w:p>
        </w:tc>
      </w:tr>
      <w:tr w:rsidR="00EC314C" w:rsidRPr="00EE179E" w14:paraId="65A8C9C5" w14:textId="77777777" w:rsidTr="004E0D6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DEA499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5D657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Excluded</w:t>
            </w:r>
            <w:r w:rsidRPr="00EE179E">
              <w:rPr>
                <w:rFonts w:eastAsiaTheme="minorHAnsi"/>
                <w:color w:val="264A6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A3EA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125DE5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.0</w:t>
            </w:r>
          </w:p>
        </w:tc>
      </w:tr>
      <w:tr w:rsidR="00EC314C" w:rsidRPr="00EE179E" w14:paraId="7220592D" w14:textId="77777777" w:rsidTr="004E0D62">
        <w:trPr>
          <w:cantSplit/>
        </w:trPr>
        <w:tc>
          <w:tcPr>
            <w:tcW w:w="8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517185" w14:textId="77777777" w:rsidR="00EC314C" w:rsidRPr="00EE179E" w:rsidRDefault="00EC314C" w:rsidP="004E0D62">
            <w:pPr>
              <w:widowControl/>
              <w:adjustRightInd w:val="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7CC4D3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978D66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18451E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100.0</w:t>
            </w:r>
          </w:p>
        </w:tc>
      </w:tr>
      <w:tr w:rsidR="00EC314C" w:rsidRPr="00EE179E" w14:paraId="4191B182" w14:textId="77777777" w:rsidTr="004E0D62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A05E9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a. Listwise deletion based on all variables in the procedure.</w:t>
            </w:r>
          </w:p>
        </w:tc>
      </w:tr>
    </w:tbl>
    <w:p w14:paraId="0D53975B" w14:textId="77777777" w:rsidR="00EC314C" w:rsidRPr="00EE179E" w:rsidRDefault="00EC314C" w:rsidP="00EC314C">
      <w:pPr>
        <w:widowControl/>
        <w:adjustRightInd w:val="0"/>
        <w:rPr>
          <w:rFonts w:eastAsiaTheme="minorHAnsi"/>
          <w:sz w:val="24"/>
          <w:szCs w:val="24"/>
          <w:lang w:val="en-ID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EC314C" w:rsidRPr="00EE179E" w14:paraId="317F32DC" w14:textId="77777777" w:rsidTr="004E0D62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22A57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010205"/>
                <w:lang w:val="en-ID"/>
              </w:rPr>
            </w:pPr>
            <w:r w:rsidRPr="00EE179E">
              <w:rPr>
                <w:rFonts w:eastAsiaTheme="minorHAnsi"/>
                <w:b/>
                <w:bCs/>
                <w:color w:val="010205"/>
                <w:lang w:val="en-ID"/>
              </w:rPr>
              <w:t>Reliability Statistics</w:t>
            </w:r>
          </w:p>
        </w:tc>
      </w:tr>
      <w:tr w:rsidR="00EC314C" w:rsidRPr="00EE179E" w14:paraId="263C1B20" w14:textId="77777777" w:rsidTr="004E0D62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CEE0E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9827CF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center"/>
              <w:rPr>
                <w:rFonts w:eastAsiaTheme="minorHAnsi"/>
                <w:color w:val="264A60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264A60"/>
                <w:sz w:val="18"/>
                <w:szCs w:val="18"/>
                <w:lang w:val="en-ID"/>
              </w:rPr>
              <w:t>N of Items</w:t>
            </w:r>
          </w:p>
        </w:tc>
      </w:tr>
      <w:tr w:rsidR="00EC314C" w:rsidRPr="00EE179E" w14:paraId="2B66AC1A" w14:textId="77777777" w:rsidTr="004E0D62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E955D1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.810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48E1FCD" w14:textId="77777777" w:rsidR="00EC314C" w:rsidRPr="00EE179E" w:rsidRDefault="00EC314C" w:rsidP="004E0D62">
            <w:pPr>
              <w:widowControl/>
              <w:adjustRightInd w:val="0"/>
              <w:spacing w:line="320" w:lineRule="atLeast"/>
              <w:ind w:left="60" w:right="60"/>
              <w:jc w:val="right"/>
              <w:rPr>
                <w:rFonts w:eastAsiaTheme="minorHAnsi"/>
                <w:color w:val="010205"/>
                <w:sz w:val="18"/>
                <w:szCs w:val="18"/>
                <w:lang w:val="en-ID"/>
              </w:rPr>
            </w:pPr>
            <w:r w:rsidRPr="00EE179E">
              <w:rPr>
                <w:rFonts w:eastAsiaTheme="minorHAnsi"/>
                <w:color w:val="010205"/>
                <w:sz w:val="18"/>
                <w:szCs w:val="18"/>
                <w:lang w:val="en-ID"/>
              </w:rPr>
              <w:t>16</w:t>
            </w:r>
          </w:p>
        </w:tc>
      </w:tr>
    </w:tbl>
    <w:p w14:paraId="1CE536DE" w14:textId="77777777" w:rsidR="00EC314C" w:rsidRPr="00EE179E" w:rsidRDefault="00EC314C" w:rsidP="00EC314C">
      <w:pPr>
        <w:widowControl/>
        <w:adjustRightInd w:val="0"/>
        <w:rPr>
          <w:rFonts w:eastAsiaTheme="minorHAnsi"/>
          <w:b/>
          <w:bCs/>
          <w:color w:val="000000"/>
          <w:sz w:val="26"/>
          <w:szCs w:val="26"/>
          <w:lang w:val="en-ID"/>
        </w:rPr>
      </w:pPr>
    </w:p>
    <w:p w14:paraId="4426F680" w14:textId="77777777" w:rsidR="00EC314C" w:rsidRDefault="00EC314C" w:rsidP="00E33328">
      <w:pPr>
        <w:rPr>
          <w:lang w:val="id-ID"/>
        </w:rPr>
        <w:sectPr w:rsidR="00EC314C" w:rsidSect="00EC314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BEFD206" w14:textId="77777777" w:rsidR="00EC314C" w:rsidRDefault="00EC314C" w:rsidP="00E33328">
      <w:pPr>
        <w:rPr>
          <w:lang w:val="id-ID"/>
        </w:rPr>
      </w:pPr>
    </w:p>
    <w:p w14:paraId="77EA50A4" w14:textId="77777777" w:rsidR="00EC314C" w:rsidRDefault="00EC314C" w:rsidP="00E33328">
      <w:pPr>
        <w:rPr>
          <w:lang w:val="id-ID"/>
        </w:rPr>
      </w:pPr>
    </w:p>
    <w:p w14:paraId="34E11EE5" w14:textId="77777777" w:rsidR="00EC314C" w:rsidRDefault="00EC314C" w:rsidP="00E33328">
      <w:pPr>
        <w:rPr>
          <w:lang w:val="id-ID"/>
        </w:rPr>
      </w:pPr>
    </w:p>
    <w:p w14:paraId="12C7509F" w14:textId="77777777" w:rsidR="00EC314C" w:rsidRDefault="00EC314C" w:rsidP="00E33328">
      <w:pPr>
        <w:rPr>
          <w:lang w:val="id-ID"/>
        </w:rPr>
      </w:pPr>
    </w:p>
    <w:p w14:paraId="769FA017" w14:textId="77777777" w:rsidR="00EC314C" w:rsidRDefault="00EC314C" w:rsidP="00E33328">
      <w:pPr>
        <w:rPr>
          <w:lang w:val="id-ID"/>
        </w:rPr>
      </w:pPr>
    </w:p>
    <w:p w14:paraId="3B8DDFF1" w14:textId="77777777" w:rsidR="00EC314C" w:rsidRDefault="00EC314C" w:rsidP="00E33328">
      <w:pPr>
        <w:rPr>
          <w:lang w:val="id-ID"/>
        </w:rPr>
      </w:pPr>
    </w:p>
    <w:p w14:paraId="1F8E5769" w14:textId="77777777" w:rsidR="00EC314C" w:rsidRPr="00E33328" w:rsidRDefault="00EC314C" w:rsidP="00E33328">
      <w:pPr>
        <w:rPr>
          <w:lang w:val="id-ID"/>
        </w:rPr>
      </w:pPr>
    </w:p>
    <w:sectPr w:rsidR="00EC314C" w:rsidRPr="00E3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415E" w14:textId="77777777" w:rsidR="00411606" w:rsidRDefault="00411606" w:rsidP="004331E1">
      <w:r>
        <w:separator/>
      </w:r>
    </w:p>
  </w:endnote>
  <w:endnote w:type="continuationSeparator" w:id="0">
    <w:p w14:paraId="45287765" w14:textId="77777777" w:rsidR="00411606" w:rsidRDefault="00411606" w:rsidP="0043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74E2" w14:textId="77777777" w:rsidR="004331E1" w:rsidRDefault="00433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762" w14:textId="77777777" w:rsidR="004331E1" w:rsidRDefault="00433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0A79" w14:textId="77777777" w:rsidR="004331E1" w:rsidRDefault="00433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A88F" w14:textId="77777777" w:rsidR="00411606" w:rsidRDefault="00411606" w:rsidP="004331E1">
      <w:r>
        <w:separator/>
      </w:r>
    </w:p>
  </w:footnote>
  <w:footnote w:type="continuationSeparator" w:id="0">
    <w:p w14:paraId="1CDB2E87" w14:textId="77777777" w:rsidR="00411606" w:rsidRDefault="00411606" w:rsidP="0043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03BE" w14:textId="77777777" w:rsidR="004331E1" w:rsidRDefault="00433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E964" w14:textId="6264E2D5" w:rsidR="004331E1" w:rsidRDefault="004331E1">
    <w:pPr>
      <w:pStyle w:val="Header"/>
    </w:pPr>
    <w:r w:rsidRPr="004331E1">
      <w:t>DOI : https://doi.org/10.55018/janh.v6i2.248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55B0" w14:textId="77777777" w:rsidR="004331E1" w:rsidRDefault="00433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0NrE0t7A0Mzc3MzNV0lEKTi0uzszPAykwqQUAc/urTiwAAAA="/>
  </w:docVars>
  <w:rsids>
    <w:rsidRoot w:val="00761659"/>
    <w:rsid w:val="001E09C4"/>
    <w:rsid w:val="00411606"/>
    <w:rsid w:val="004331E1"/>
    <w:rsid w:val="004A19B1"/>
    <w:rsid w:val="0060260B"/>
    <w:rsid w:val="00761659"/>
    <w:rsid w:val="009C517C"/>
    <w:rsid w:val="00AC63E0"/>
    <w:rsid w:val="00C80507"/>
    <w:rsid w:val="00E33328"/>
    <w:rsid w:val="00E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3DCB"/>
  <w15:chartTrackingRefBased/>
  <w15:docId w15:val="{1DD05121-048C-455E-A230-1B05116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65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65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65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65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65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65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65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65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65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65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65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65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1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65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1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65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6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3328"/>
    <w:pPr>
      <w:spacing w:after="0" w:line="240" w:lineRule="auto"/>
    </w:pPr>
    <w:rPr>
      <w:kern w:val="0"/>
      <w:sz w:val="22"/>
      <w:szCs w:val="22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1E1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1E1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2024-12-16T17:41:00Z</dcterms:created>
  <dcterms:modified xsi:type="dcterms:W3CDTF">2025-02-02T02:24:00Z</dcterms:modified>
</cp:coreProperties>
</file>